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59" w:rsidRPr="00993B7F" w:rsidRDefault="00267A59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  <w:r w:rsidRPr="00993B7F"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  <w:t>Библиотека</w:t>
      </w:r>
    </w:p>
    <w:p w:rsidR="001E25AE" w:rsidRPr="00993B7F" w:rsidRDefault="001E25AE" w:rsidP="00AA3F5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25AE" w:rsidRPr="00993B7F" w:rsidRDefault="001E25AE" w:rsidP="001E25AE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 xml:space="preserve">         В МБДОУ «Кутушинский  детский сад»  функционирует библиотека, расположенная в методическом кабинете. Имеется интернет, доступ к информационным системам и библиотечному фонду каждому сотруднику.</w:t>
      </w:r>
    </w:p>
    <w:p w:rsidR="001E25AE" w:rsidRPr="00993B7F" w:rsidRDefault="001E25AE" w:rsidP="001E25AE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>Деятельность библиотеки регламентируется нормативно-правовыми актами: «Положени</w:t>
      </w:r>
      <w:r w:rsidR="00993B7F" w:rsidRPr="00993B7F">
        <w:rPr>
          <w:rFonts w:ascii="Times New Roman" w:eastAsia="Calibri" w:hAnsi="Times New Roman" w:cs="Times New Roman"/>
          <w:sz w:val="24"/>
          <w:szCs w:val="24"/>
        </w:rPr>
        <w:t xml:space="preserve">е о порядке доступа работников </w:t>
      </w:r>
      <w:r w:rsidRPr="00993B7F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деятельности».</w:t>
      </w:r>
    </w:p>
    <w:p w:rsidR="001E25AE" w:rsidRPr="00993B7F" w:rsidRDefault="001E25AE" w:rsidP="001E25AE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> Библиотека обеспечена наглядными и учебными пособиями, в том числе детской художественной   литературой.</w:t>
      </w:r>
    </w:p>
    <w:p w:rsidR="001E25AE" w:rsidRPr="00993B7F" w:rsidRDefault="001E25AE" w:rsidP="001E25AE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>Библиотечный фонд укомплектован методическими и периодическими изданиями по всем модулям,   входящим в реализуемую ДОУ основную образовательную программу. Учебные издания  соответствуют   требованиям ФГОС ДО.</w:t>
      </w: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>Библиотечный фонд МБДОУ включает в себя:</w:t>
      </w: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b/>
          <w:sz w:val="24"/>
          <w:szCs w:val="24"/>
        </w:rPr>
        <w:t>1. Печатные учебные издания</w:t>
      </w:r>
      <w:r w:rsidRPr="00993B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9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B7F">
        <w:rPr>
          <w:rFonts w:ascii="Times New Roman" w:eastAsia="Calibri" w:hAnsi="Times New Roman" w:cs="Times New Roman"/>
          <w:b/>
          <w:sz w:val="24"/>
          <w:szCs w:val="24"/>
        </w:rPr>
        <w:t>Методические издания</w:t>
      </w:r>
      <w:r w:rsidRPr="00993B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b/>
          <w:sz w:val="24"/>
          <w:szCs w:val="24"/>
        </w:rPr>
        <w:t>3.Электронные учебные издания</w:t>
      </w:r>
      <w:r w:rsidRPr="00993B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25AE" w:rsidRPr="00993B7F" w:rsidRDefault="001E25AE" w:rsidP="001E25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b/>
          <w:sz w:val="24"/>
          <w:szCs w:val="24"/>
        </w:rPr>
        <w:t>4.Периодические издания</w:t>
      </w:r>
      <w:r w:rsidRPr="00993B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>Обеспеченность наглядными и учебными пособиями – 70%, книжный фонд библиотеки составляет – 80%.</w:t>
      </w:r>
    </w:p>
    <w:p w:rsidR="001E25AE" w:rsidRPr="00993B7F" w:rsidRDefault="001E25AE" w:rsidP="00AA3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E" w:rsidRPr="00993B7F" w:rsidRDefault="001E25AE" w:rsidP="001E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726"/>
        <w:gridCol w:w="1375"/>
      </w:tblGrid>
      <w:tr w:rsidR="00993B7F" w:rsidRPr="00993B7F" w:rsidTr="001E25AE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</w:tr>
      <w:tr w:rsidR="00993B7F" w:rsidRPr="00993B7F" w:rsidTr="001E25A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Печатные учебные издания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в ДОУ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Бацина Е.Г. Педагогический совет в условиях введения ФГОС дошкольного образования, - Волгоград: Учитель, -162с. 2015</w:t>
            </w:r>
          </w:p>
        </w:tc>
      </w:tr>
      <w:tr w:rsidR="00993B7F" w:rsidRPr="00993B7F" w:rsidTr="001E25AE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 Методическая деятельность в дошкольной организации. М.:ТЦ «Сфера», 2008</w:t>
            </w:r>
          </w:p>
        </w:tc>
      </w:tr>
      <w:tr w:rsidR="00993B7F" w:rsidRPr="00993B7F" w:rsidTr="001E25AE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Березина Н.О.Мониторинг достижения детьми планируемых результатов – М.: П. 2011 Белая К.Ю. Белая К.Ю.Руководство ДОУ: Контрольно-диагностическая функция.-М.:ТЦ Сфера,- 64с. 2005 </w:t>
            </w:r>
          </w:p>
        </w:tc>
      </w:tr>
      <w:tr w:rsidR="00993B7F" w:rsidRPr="00993B7F" w:rsidTr="001E25A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Белая К.Ю.Программы и планы в ДОО М.: ТЦ Сфера 2005 </w:t>
            </w:r>
          </w:p>
        </w:tc>
      </w:tr>
      <w:tr w:rsidR="00993B7F" w:rsidRPr="00993B7F" w:rsidTr="001E25AE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Бушнева И.М. Педагогические советы, Волгоград: Учитель, -250с 2015</w:t>
            </w:r>
          </w:p>
        </w:tc>
      </w:tr>
      <w:tr w:rsidR="00993B7F" w:rsidRPr="00993B7F" w:rsidTr="001E25A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ДИК Н.Ф.Настольная книга руководителю дошкольного образовательного учреждения.-Ростов н/Д:Феникс,2005</w:t>
            </w:r>
          </w:p>
        </w:tc>
      </w:tr>
      <w:tr w:rsidR="00993B7F" w:rsidRPr="00993B7F" w:rsidTr="001E25A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А.И,Л.А.Бахмутова, Кобитина И.И Старший воспитатель детского сада. Москва «Просвещение» 1990</w:t>
            </w:r>
          </w:p>
        </w:tc>
      </w:tr>
      <w:tr w:rsidR="00993B7F" w:rsidRPr="00993B7F" w:rsidTr="001E25AE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Н.Ф. Развитие игровой деятельности. М, 2010</w:t>
            </w:r>
          </w:p>
        </w:tc>
      </w:tr>
      <w:tr w:rsidR="00993B7F" w:rsidRPr="00993B7F" w:rsidTr="001E25A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Г.Г.Ермакова .Мотивационное управление,</w:t>
            </w:r>
            <w:r w:rsidRPr="00993B7F">
              <w:rPr>
                <w:rFonts w:ascii="Calibri" w:eastAsia="Calibri" w:hAnsi="Calibri" w:cs="Times New Roman"/>
              </w:rPr>
              <w:t>2005</w:t>
            </w:r>
          </w:p>
        </w:tc>
      </w:tr>
      <w:tr w:rsidR="00993B7F" w:rsidRPr="00993B7F" w:rsidTr="001E25AE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И.Н. Годовое планирование в ДОУ: Трудности, ошибки, пути преодоления. М.: ТЦ Сфера,.- 64с. 2005</w:t>
            </w:r>
          </w:p>
        </w:tc>
      </w:tr>
      <w:tr w:rsidR="00993B7F" w:rsidRPr="00993B7F" w:rsidTr="001E25AE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КорепановаМ.В., Программа развития ДОУ. – Творческий центр Москва -80с  </w:t>
            </w:r>
            <w:r w:rsidRPr="00993B7F">
              <w:rPr>
                <w:rFonts w:ascii="Calibri" w:eastAsia="Calibri" w:hAnsi="Calibri" w:cs="Times New Roman"/>
              </w:rPr>
              <w:t>2007</w:t>
            </w:r>
          </w:p>
        </w:tc>
      </w:tr>
      <w:tr w:rsidR="00993B7F" w:rsidRPr="00993B7F" w:rsidTr="001E25AE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Е.С.Как оценить работу детского сада. Москва «Просвещение» </w:t>
            </w:r>
            <w:r w:rsidRPr="00993B7F">
              <w:rPr>
                <w:rFonts w:ascii="Calibri" w:eastAsia="Calibri" w:hAnsi="Calibri" w:cs="Times New Roman"/>
              </w:rPr>
              <w:t xml:space="preserve">2005 </w:t>
            </w:r>
          </w:p>
        </w:tc>
      </w:tr>
      <w:tr w:rsidR="00993B7F" w:rsidRPr="00993B7F" w:rsidTr="001E25A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И.А.Кутузова.Что должен знать руководитель дошкольного учреждения..Москва «Просвещение»  </w:t>
            </w:r>
            <w:r w:rsidRPr="00993B7F">
              <w:rPr>
                <w:rFonts w:ascii="Calibri" w:eastAsia="Calibri" w:hAnsi="Calibri" w:cs="Times New Roman"/>
              </w:rPr>
              <w:t>2002</w:t>
            </w:r>
          </w:p>
        </w:tc>
      </w:tr>
      <w:tr w:rsidR="00993B7F" w:rsidRPr="00993B7F" w:rsidTr="001E25A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Маханева М.Д. Индивидуальный подход к ребенку в ДОУ: Организационно- методический аспект. – М.:ТЦ Сфера,- 57с. 2005</w:t>
            </w:r>
          </w:p>
        </w:tc>
      </w:tr>
      <w:tr w:rsidR="00993B7F" w:rsidRPr="00993B7F" w:rsidTr="001E25AE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Е.Г,Степонова Г.В,Денисова Е.Н.педагогическая диагностика в детском саду. Москва «Просвещение»  2002</w:t>
            </w:r>
          </w:p>
        </w:tc>
      </w:tr>
      <w:tr w:rsidR="00993B7F" w:rsidRPr="00993B7F" w:rsidTr="001E25AE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дошкольного учреждения как фактор повышения результативности его деятельности/ авт.-сост.: В.А.Зебзеева, Л.В.Павлова.- Оренбург: ГБУ РЦРО2013</w:t>
            </w:r>
          </w:p>
        </w:tc>
      </w:tr>
      <w:tr w:rsidR="00993B7F" w:rsidRPr="00993B7F" w:rsidTr="001E25AE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кадровое документообеспечение в образовательных учреждениях :методические рекомендации / авт.-сост. Е.Н.Филатова.-Оренбург: ГУ «РЦРО»2010</w:t>
            </w:r>
          </w:p>
        </w:tc>
      </w:tr>
      <w:tr w:rsidR="00993B7F" w:rsidRPr="00993B7F" w:rsidTr="001E25AE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Елжова Н.В. Тематические педсоветы в ДОУ : подготовка и проведение.- Ростов н/Д : Феникс</w:t>
            </w: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93B7F" w:rsidRPr="00993B7F" w:rsidTr="001E25AE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 Методическая деятельность в дошкольной организации М., ТЦ «Сфера»2014</w:t>
            </w:r>
          </w:p>
        </w:tc>
      </w:tr>
      <w:tr w:rsidR="00993B7F" w:rsidRPr="00993B7F" w:rsidTr="001E25AE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ind w:lef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Н.А.- Образовательные проекты в детском саду –М.: Айрис-пресс.2008</w:t>
            </w:r>
          </w:p>
        </w:tc>
      </w:tr>
      <w:tr w:rsidR="00993B7F" w:rsidRPr="00993B7F" w:rsidTr="001E25AE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Зебзеева В.А. Проектирование  образовательной программы детского сада в условиях реализации ФГОС. – М.: ТЦ Сфера, -128с.2015</w:t>
            </w:r>
          </w:p>
        </w:tc>
      </w:tr>
      <w:tr w:rsidR="00993B7F" w:rsidRPr="00993B7F" w:rsidTr="001E25AE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Зебзеева В.А Теория и технология дошкольного образования :Экологическое образование детей.Оренбург Издательство ОГПУ2008</w:t>
            </w:r>
          </w:p>
        </w:tc>
      </w:tr>
      <w:tr w:rsidR="00993B7F" w:rsidRPr="00993B7F" w:rsidTr="001E25AE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Зебзеева В.А,Михайлова Н.В Теория и технологии дошкольного образования2009</w:t>
            </w:r>
          </w:p>
        </w:tc>
      </w:tr>
      <w:tr w:rsidR="00993B7F" w:rsidRPr="00993B7F" w:rsidTr="001E25AE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Зебзеева В.А,Моисеева .Экологическое развитие личности в гуманистической парадигме дошкольного образования.Екатеринбург2008</w:t>
            </w:r>
          </w:p>
        </w:tc>
      </w:tr>
      <w:tr w:rsidR="00993B7F" w:rsidRPr="00993B7F" w:rsidTr="001E25AE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А.В «Росток» -Челябинск,1996</w:t>
            </w:r>
          </w:p>
        </w:tc>
      </w:tr>
      <w:tr w:rsidR="00993B7F" w:rsidRPr="00993B7F" w:rsidTr="001E25AE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Фриш Г.Л «Номенклатурная документация».-Москва УЦ «Перспектива», 2001</w:t>
            </w:r>
          </w:p>
        </w:tc>
      </w:tr>
      <w:tr w:rsidR="00993B7F" w:rsidRPr="00993B7F" w:rsidTr="001E25AE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Фриш Г.Л «Годовая циклограмма приказов по педагогическому составу» .-Москва УЦ «Перспектива»2001</w:t>
            </w:r>
          </w:p>
        </w:tc>
      </w:tr>
    </w:tbl>
    <w:p w:rsidR="001E25AE" w:rsidRPr="00993B7F" w:rsidRDefault="001E25AE" w:rsidP="001E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E" w:rsidRPr="00993B7F" w:rsidRDefault="001E25AE" w:rsidP="001E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5B" w:rsidRPr="00993B7F" w:rsidRDefault="00AA3F5B" w:rsidP="001E25A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F5B" w:rsidRPr="00993B7F" w:rsidRDefault="00AA3F5B" w:rsidP="001E25A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F5B" w:rsidRPr="00993B7F" w:rsidRDefault="00AA3F5B" w:rsidP="001E25A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25AE" w:rsidRPr="00993B7F" w:rsidRDefault="001E25AE" w:rsidP="001E25A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B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Печатные учебные издания</w:t>
      </w:r>
    </w:p>
    <w:p w:rsidR="001E25AE" w:rsidRPr="00993B7F" w:rsidRDefault="001E25AE" w:rsidP="001E25A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48"/>
        <w:gridCol w:w="45"/>
        <w:gridCol w:w="20"/>
        <w:gridCol w:w="1842"/>
        <w:gridCol w:w="41"/>
        <w:gridCol w:w="45"/>
        <w:gridCol w:w="2499"/>
        <w:gridCol w:w="41"/>
        <w:gridCol w:w="45"/>
        <w:gridCol w:w="2287"/>
        <w:gridCol w:w="41"/>
        <w:gridCol w:w="49"/>
      </w:tblGrid>
      <w:tr w:rsidR="00993B7F" w:rsidRPr="00993B7F" w:rsidTr="00AA3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Автор, наименование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left" w:pos="1309"/>
              </w:tabs>
              <w:spacing w:after="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tabs>
                <w:tab w:val="left" w:pos="1026"/>
              </w:tabs>
              <w:spacing w:after="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издательства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993B7F" w:rsidRPr="00993B7F" w:rsidTr="00AA3F5B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Н.Н. Авдеева,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Н.Л. Князева,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Р.Б. Стеркина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“Основы безопасности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дошкольного возраста”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Санкт-Петербург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“Детство –Пресс”, 2013 год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рекомендации,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планы и конспекты занятий.</w:t>
            </w:r>
          </w:p>
        </w:tc>
      </w:tr>
      <w:tr w:rsidR="00993B7F" w:rsidRPr="00993B7F" w:rsidTr="00AA3F5B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1E25AE" w:rsidRPr="00993B7F" w:rsidRDefault="001E25AE" w:rsidP="001E25A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 Козлова.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– человек: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М.: Школьная Пресса, 2003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рекомендации,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планы и конспекты занятий.</w:t>
            </w:r>
          </w:p>
        </w:tc>
      </w:tr>
      <w:tr w:rsidR="00993B7F" w:rsidRPr="00993B7F" w:rsidTr="00AA3F5B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С.Н. Николаева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“Программа 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экологического 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детском саду”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“Линка-Пресс”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Допущено Министерством образования и науки РФ, 2008 год                         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рекомендации,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планы и конспекты занятий.</w:t>
            </w:r>
          </w:p>
        </w:tc>
      </w:tr>
      <w:tr w:rsidR="00993B7F" w:rsidRPr="00993B7F" w:rsidTr="00AA3F5B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Колесникова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«Математические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ступеньки»</w:t>
            </w: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М.: ТЦ Сфера, 2015 год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рекомендации,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планы и конспекты занятий.</w:t>
            </w:r>
          </w:p>
        </w:tc>
      </w:tr>
      <w:tr w:rsidR="00993B7F" w:rsidRPr="00993B7F" w:rsidTr="00AA3F5B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 Новикова «Учимся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предметы,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порядок»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М.: ТЦ Сфера, 2006 год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занятий</w:t>
            </w:r>
          </w:p>
        </w:tc>
      </w:tr>
      <w:tr w:rsidR="00993B7F" w:rsidRPr="00993B7F" w:rsidTr="00AA3F5B">
        <w:trPr>
          <w:gridAfter w:val="2"/>
          <w:wAfter w:w="90" w:type="dxa"/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Л.С. Куприна,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Бударина и др. 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русским</w:t>
            </w:r>
          </w:p>
          <w:p w:rsidR="001E25AE" w:rsidRPr="00993B7F" w:rsidRDefault="001E25AE" w:rsidP="001E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народным творчеством»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  <w:p w:rsidR="001E25AE" w:rsidRPr="00993B7F" w:rsidRDefault="001E25AE" w:rsidP="001E25A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“Детство – Пресс”, 2001 год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занятий, сценарии календарно-обрядовых праздников.</w:t>
            </w:r>
          </w:p>
        </w:tc>
      </w:tr>
      <w:tr w:rsidR="00993B7F" w:rsidRPr="00993B7F" w:rsidTr="00AA3F5B">
        <w:trPr>
          <w:gridAfter w:val="1"/>
          <w:wAfter w:w="49" w:type="dxa"/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Л.А.Венгер</w:t>
            </w: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«Воспитание сенсорной                         </w:t>
            </w: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ребенка»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Москва,Просвещение,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рекомендации,</w:t>
            </w:r>
          </w:p>
          <w:p w:rsidR="001E25AE" w:rsidRPr="00993B7F" w:rsidRDefault="001E25AE" w:rsidP="001E25A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планы и конспекты занятий.</w:t>
            </w:r>
          </w:p>
        </w:tc>
      </w:tr>
      <w:tr w:rsidR="00993B7F" w:rsidRPr="00993B7F" w:rsidTr="00AA3F5B">
        <w:trPr>
          <w:gridAfter w:val="1"/>
          <w:wAfter w:w="49" w:type="dxa"/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Ушакова «Программа </w:t>
            </w: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речи детей </w:t>
            </w: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дошкольного возраста в </w:t>
            </w: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детском саду»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М.: ТЦ Сфера, 2004  год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Игры, упражнения, конспекты занятий.</w:t>
            </w:r>
          </w:p>
        </w:tc>
      </w:tr>
      <w:tr w:rsidR="00993B7F" w:rsidRPr="00993B7F" w:rsidTr="00AA3F5B">
        <w:trPr>
          <w:gridAfter w:val="1"/>
          <w:wAfter w:w="49" w:type="dxa"/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Л.Д.Глазырина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«Физическая культура –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дошкольникам»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М.: ВЛАДОС, 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2001 год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пособие для педагогов дошкольных учреждений, 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оборудование</w:t>
            </w:r>
          </w:p>
        </w:tc>
      </w:tr>
      <w:tr w:rsidR="00993B7F" w:rsidRPr="00993B7F" w:rsidTr="00AA3F5B">
        <w:trPr>
          <w:gridAfter w:val="1"/>
          <w:wAfter w:w="49" w:type="dxa"/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Э.Я.Степаненкова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«Физическое воспитание в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детском саду»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Мозайка-Синтез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2006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AA3F5B">
        <w:trPr>
          <w:gridAfter w:val="1"/>
          <w:wAfter w:w="49" w:type="dxa"/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Н.Н. Ефименко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«Театр физического развития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оздоровления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дошкольников»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ЛИНКА-ПРЕСС, 1999 год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оборудование, атрибуты, пособие.</w:t>
            </w:r>
          </w:p>
        </w:tc>
      </w:tr>
      <w:tr w:rsidR="00993B7F" w:rsidRPr="00993B7F" w:rsidTr="00993B7F">
        <w:trPr>
          <w:gridAfter w:val="2"/>
          <w:wAfter w:w="90" w:type="dxa"/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В.Т. Кудрявцев, Б.Б. Егоров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«Развивающая педагогика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оздоровления»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ЛИНКА-ПРЕСС, 2000 год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оборудование, атрибуты, пособие.</w:t>
            </w:r>
          </w:p>
        </w:tc>
      </w:tr>
      <w:tr w:rsidR="00993B7F" w:rsidRPr="00993B7F" w:rsidTr="00993B7F">
        <w:trPr>
          <w:gridAfter w:val="2"/>
          <w:wAfter w:w="90" w:type="dxa"/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В. Алямовская «Физкультура в детском саду»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ЛИНКА-ПРЕСС, 2005 год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 конспекты занятий.</w:t>
            </w:r>
          </w:p>
        </w:tc>
      </w:tr>
      <w:tr w:rsidR="00993B7F" w:rsidRPr="00993B7F" w:rsidTr="00993B7F">
        <w:trPr>
          <w:gridAfter w:val="2"/>
          <w:wAfter w:w="90" w:type="dxa"/>
          <w:trHeight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Куцакова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«Конструирование и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труд в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саду»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М.: ТЦ Сфера,2014 год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 конспекты занятий.</w:t>
            </w:r>
          </w:p>
        </w:tc>
      </w:tr>
      <w:tr w:rsidR="00993B7F" w:rsidRPr="00993B7F" w:rsidTr="00993B7F">
        <w:trPr>
          <w:gridAfter w:val="2"/>
          <w:wAfter w:w="90" w:type="dxa"/>
          <w:trHeight w:val="1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О.П. Радынова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шедевры»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Гном-Пресс, 1999 год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рекомендации,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репертуар, планы и конспекты занятий.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Г.С. Швайко «Занятия по  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изобразительной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М.: ВЛАДОС, 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 год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 конспекты занятий.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1E25AE" w:rsidRPr="00993B7F" w:rsidRDefault="001E25AE" w:rsidP="001E25AE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 Лыкова </w:t>
            </w:r>
          </w:p>
          <w:p w:rsidR="001E25AE" w:rsidRPr="00993B7F" w:rsidRDefault="001E25AE" w:rsidP="001E25AE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«Изобразительная </w:t>
            </w:r>
          </w:p>
          <w:p w:rsidR="001E25AE" w:rsidRPr="00993B7F" w:rsidRDefault="001E25AE" w:rsidP="001E25AE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1E25AE" w:rsidRPr="00993B7F" w:rsidRDefault="001E25AE" w:rsidP="001E25AE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саду»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М.: ВЛАДОС, </w:t>
            </w:r>
          </w:p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 конспекты занятий.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45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О.П. Власенко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 по программе «Радуга» 1 младшая группа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 2010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О.П. Власенко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 по программе «Радуга» 2 младшая группа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 2010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 в д/с 1 младшая группа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Москава, «Скрипторий 2003», 2011 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 в д/с 2 младшая группа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Москава, «Скрипторий 2003», 2010 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в д/с с детьми 3-4 лет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Москва, «Просвещение» 2011 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в д/с с детьми 2-3 лет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Москва, «Просвещение» 2010 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, образование и развитие детей 2-3 лет в д/с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Москва, «Просвещение» 2005 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, образование и развитие детей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3-4 лет в д/с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Москва, «Просвещение» 2005г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обучение детей  раннего возраста в ДОУ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Москва, 2009 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и руководство для воспитателей 2 младшей группы д/с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 1993 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и руководство по воспитанию, образованию и 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развитию детей 2-3 лет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Москва, Линка-пресс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 обучение детей младшего дошкольного возраста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Москва, «Просвещение»1987 г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Т.Н.Доронова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в д/с с детьми 5-6 лет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Москва;Просвещение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Т.Н.Доронова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в д/с с детьми 6-7 лет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Москва;Просвещение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</w:tc>
      </w:tr>
      <w:tr w:rsidR="00993B7F" w:rsidRPr="00993B7F" w:rsidTr="00993B7F">
        <w:trPr>
          <w:gridAfter w:val="2"/>
          <w:wAfter w:w="90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Т.Н.Доронова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и методическое руководство по воспитанию и образованию детей 4-5 лет в д/с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Москва;Просвещение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AA3F5B">
        <w:trPr>
          <w:gridAfter w:val="2"/>
          <w:wAfter w:w="90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Т.Н.Доронова Программа и методическое руководство по воспитанию и образованию детей 5-6 лет в д/с Москва;Просвещение,1997 год</w:t>
            </w:r>
          </w:p>
        </w:tc>
      </w:tr>
      <w:tr w:rsidR="00993B7F" w:rsidRPr="00993B7F" w:rsidTr="00AA3F5B">
        <w:trPr>
          <w:gridAfter w:val="2"/>
          <w:wAfter w:w="90" w:type="dxa"/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Т.Н.Доронова.Программа и методическое руководство по воспитанию и образованию детей 6-7 лет в д/сМосква; Просвещение,1997 год</w:t>
            </w:r>
          </w:p>
        </w:tc>
      </w:tr>
      <w:tr w:rsidR="00993B7F" w:rsidRPr="00993B7F" w:rsidTr="00AA3F5B">
        <w:trPr>
          <w:gridAfter w:val="2"/>
          <w:wAfter w:w="90" w:type="dxa"/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О.П. Власенко Перспективное планирование по программе «Радуга» 1 младшая группа,Волгоград 2010</w:t>
            </w:r>
          </w:p>
        </w:tc>
      </w:tr>
      <w:tr w:rsidR="00993B7F" w:rsidRPr="00993B7F" w:rsidTr="00AA3F5B">
        <w:trPr>
          <w:gridAfter w:val="2"/>
          <w:wAfter w:w="90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О.П. Власенко Перспективное планирование по программе «Радуга» 2 младшая группа,Волгоград 2010</w:t>
            </w:r>
          </w:p>
        </w:tc>
      </w:tr>
      <w:tr w:rsidR="00993B7F" w:rsidRPr="00993B7F" w:rsidTr="00AA3F5B">
        <w:trPr>
          <w:gridAfter w:val="2"/>
          <w:wAfter w:w="90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Голицына.Перспективное планирование в д/с 1 младшая группа.Москава, «Скрипторий 2003», 2011 г</w:t>
            </w:r>
          </w:p>
        </w:tc>
      </w:tr>
    </w:tbl>
    <w:p w:rsidR="001E25AE" w:rsidRPr="00993B7F" w:rsidRDefault="001E25AE" w:rsidP="001E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E" w:rsidRPr="00993B7F" w:rsidRDefault="001E25AE" w:rsidP="001E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60"/>
        <w:gridCol w:w="57"/>
        <w:gridCol w:w="145"/>
        <w:gridCol w:w="1367"/>
        <w:gridCol w:w="325"/>
        <w:gridCol w:w="149"/>
        <w:gridCol w:w="4924"/>
        <w:gridCol w:w="301"/>
        <w:gridCol w:w="1286"/>
        <w:gridCol w:w="8"/>
        <w:gridCol w:w="1112"/>
        <w:gridCol w:w="14"/>
        <w:gridCol w:w="11"/>
      </w:tblGrid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детского сада с семьёй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0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Безруких М.М. «Ступеньки к школе». М.: «Дрофа»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93B7F" w:rsidRPr="00993B7F" w:rsidTr="001E25AE">
        <w:trPr>
          <w:gridAfter w:val="2"/>
          <w:wAfter w:w="25" w:type="dxa"/>
          <w:trHeight w:val="20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Гармаш Т.А.Как воспитывать дошкольника.Москва»РОСМЭН»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Чиркова С.В. «Родительские собрания в детском саду». М.: «ВАКО».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93B7F" w:rsidRPr="00993B7F" w:rsidTr="001E25AE">
        <w:trPr>
          <w:gridAfter w:val="2"/>
          <w:wAfter w:w="25" w:type="dxa"/>
          <w:trHeight w:val="21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А.В., Дешеулина Р.П. Работа ДОУ с семьей: Диагностика, планирование, конспекты лекций, консультации, мониторинг. – М.: ТЦ Сфера,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993B7F" w:rsidRPr="00993B7F" w:rsidTr="001E25AE">
        <w:trPr>
          <w:gridAfter w:val="2"/>
          <w:wAfter w:w="25" w:type="dxa"/>
          <w:trHeight w:val="21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Н,В.Предшкольное образование и система работы с родителями.М.АРКТИ,92с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993B7F" w:rsidRPr="00993B7F" w:rsidTr="001E25AE">
        <w:trPr>
          <w:gridAfter w:val="2"/>
          <w:wAfter w:w="25" w:type="dxa"/>
          <w:trHeight w:val="21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Куцакова Л.В. «Летний досуг с детьми».-просвещение,1996,-88с,:изд.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993B7F" w:rsidRPr="00993B7F" w:rsidTr="001E25AE">
        <w:trPr>
          <w:gridAfter w:val="2"/>
          <w:wAfter w:w="25" w:type="dxa"/>
          <w:trHeight w:val="21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Кыласова Л.Е.»Родительские собрания» , волгоград,Издательство «Учитель»,2012.-146с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93B7F" w:rsidRPr="00993B7F" w:rsidTr="001E25AE">
        <w:trPr>
          <w:gridAfter w:val="2"/>
          <w:wAfter w:w="25" w:type="dxa"/>
          <w:trHeight w:val="21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Маркова Т.А «Детский сад и семья», Москва, «просвещение,2,1986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993B7F" w:rsidRPr="00993B7F" w:rsidTr="001E25AE">
        <w:trPr>
          <w:gridAfter w:val="2"/>
          <w:wAfter w:w="25" w:type="dxa"/>
          <w:trHeight w:val="218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О.Л. Зверева Родительское собрание в ДОУ: Методическое пособие: М:Айрис-пресс,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93B7F" w:rsidRPr="00993B7F" w:rsidTr="001E25AE">
        <w:trPr>
          <w:gridAfter w:val="2"/>
          <w:wAfter w:w="25" w:type="dxa"/>
          <w:trHeight w:val="218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Л.Ф. Островская «Педагогические знания-родителям»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993B7F" w:rsidRPr="00993B7F" w:rsidTr="001E25AE">
        <w:trPr>
          <w:gridAfter w:val="2"/>
          <w:wAfter w:w="25" w:type="dxa"/>
          <w:trHeight w:val="218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Л.Ф. Островская «Педагогическая ситуация в семейном воспитании дошкольников»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1984</w:t>
            </w:r>
          </w:p>
        </w:tc>
      </w:tr>
      <w:tr w:rsidR="00993B7F" w:rsidRPr="00993B7F" w:rsidTr="001E25AE">
        <w:trPr>
          <w:gridAfter w:val="2"/>
          <w:wAfter w:w="25" w:type="dxa"/>
          <w:trHeight w:val="218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Шаменкова Л.С. «Счастье-какое оно?»  ,»Известия»,1984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1984</w:t>
            </w: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10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Методические издания</w:t>
            </w:r>
          </w:p>
          <w:p w:rsidR="001E25AE" w:rsidRPr="00993B7F" w:rsidRDefault="001E25AE" w:rsidP="001E25AE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по разделам: "Социально-коммуникативное развитие",  "Познавательное развитие", "Речевое развитие", "Художественно-эстетическое развитие",  "Физическое развитие":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2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-игровая деятельность: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583"/>
        </w:trPr>
        <w:tc>
          <w:tcPr>
            <w:tcW w:w="2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 Осокина Т.И.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«Игры и развлечения детей на воздухе». М.: «Просвещение»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993B7F" w:rsidRPr="00993B7F" w:rsidTr="001E25AE">
        <w:trPr>
          <w:gridAfter w:val="2"/>
          <w:wAfter w:w="25" w:type="dxa"/>
          <w:trHeight w:val="601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Осокина Т.С. «Игры и развлечения на воздухе»- М.: «Просвещение».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93B7F" w:rsidRPr="00993B7F" w:rsidTr="001E25AE">
        <w:trPr>
          <w:gridAfter w:val="2"/>
          <w:wAfter w:w="25" w:type="dxa"/>
          <w:trHeight w:val="514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И.Г. «Развивающие игры для детей». Харьков, ООО «Клуб семейного досуга»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93B7F" w:rsidRPr="00993B7F" w:rsidTr="001E25AE">
        <w:trPr>
          <w:gridAfter w:val="2"/>
          <w:wAfter w:w="25" w:type="dxa"/>
          <w:trHeight w:val="54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Карабанова О.А.,  Доронова Т.Н., Соловьева Е.В. «Развитие игровой деятельности детей 2-7 лет». М.: «Просвещение».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993B7F" w:rsidRPr="00993B7F" w:rsidTr="001E25AE">
        <w:trPr>
          <w:gridAfter w:val="2"/>
          <w:wAfter w:w="25" w:type="dxa"/>
          <w:trHeight w:val="583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Т.М. «Развивающие игры в ДОУ», Воронеж, издательство ООО «Великолукская городская типография».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93B7F" w:rsidRPr="00993B7F" w:rsidTr="001E25AE">
        <w:trPr>
          <w:gridAfter w:val="2"/>
          <w:wAfter w:w="25" w:type="dxa"/>
          <w:trHeight w:val="32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В.М. «Летние праздники, игры и забавы для детей». М.: ТЦ «Сфера».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93B7F" w:rsidRPr="00993B7F" w:rsidTr="001E25AE">
        <w:trPr>
          <w:gridAfter w:val="2"/>
          <w:wAfter w:w="25" w:type="dxa"/>
          <w:trHeight w:val="274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Л.А. «Подари мне улыбку». Санкт-Петербург, «Просвещение»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993B7F" w:rsidRPr="00993B7F" w:rsidTr="001E25AE">
        <w:trPr>
          <w:gridAfter w:val="2"/>
          <w:wAfter w:w="25" w:type="dxa"/>
          <w:trHeight w:val="27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Н.В. «Игры, викторины и конкурсы». М.: «Просвещение»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993B7F" w:rsidRPr="00993B7F" w:rsidTr="001E25AE">
        <w:trPr>
          <w:gridAfter w:val="2"/>
          <w:wAfter w:w="25" w:type="dxa"/>
          <w:trHeight w:val="244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Е.А. «Лучшие подвижные и логические игры для малышей от 3 до 6 лет». М.: «РИПОЛ классик»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Богуславская З.М. «Развивающие игры для детей младшего дошкольного возраста». М.: «Просвещение».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Т. М. Бондаренко Развивающие игры  в ДОУ. Практическое пособие для воспитателей ДОУ. -Воронеж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93B7F" w:rsidRPr="00993B7F" w:rsidTr="001E25AE">
        <w:trPr>
          <w:gridAfter w:val="2"/>
          <w:wAfter w:w="25" w:type="dxa"/>
          <w:trHeight w:val="21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-безопасность: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3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К.Ю. «Твоя безопасность. Как вести себя дома  и на улице». М.: «Просвещение»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93B7F" w:rsidRPr="00993B7F" w:rsidTr="001E25AE">
        <w:trPr>
          <w:gridAfter w:val="2"/>
          <w:wAfter w:w="25" w:type="dxa"/>
          <w:trHeight w:val="56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Клочанов Н.И. «Дорога, ребенок, безопасность». Ростов-на-Дону, «Феникс»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93B7F" w:rsidRPr="00993B7F" w:rsidTr="001E25AE">
        <w:trPr>
          <w:gridAfter w:val="2"/>
          <w:wAfter w:w="25" w:type="dxa"/>
          <w:trHeight w:val="36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Оривенко Л.П. «Дорожная азбука для дошколят». . Оренбург, ООО «ОренЗНАК»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993B7F" w:rsidRPr="00993B7F" w:rsidTr="001E25AE">
        <w:trPr>
          <w:gridAfter w:val="2"/>
          <w:wAfter w:w="25" w:type="dxa"/>
          <w:trHeight w:val="36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 Т.Ф «Знакомим дошкольников с правилами дорожного движения»  для занятий  с детьми 3-7 лет. Мозайка – Синтез, Москва 2017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993B7F" w:rsidRPr="00993B7F" w:rsidTr="001E25AE">
        <w:trPr>
          <w:gridAfter w:val="2"/>
          <w:wAfter w:w="25" w:type="dxa"/>
          <w:trHeight w:val="36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36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-патриотическое воспитание: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56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Кондрыкинская Л.А. «Дошкольникам о защитниках Отечества». М.: ТЦ «Сфера»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993B7F" w:rsidRPr="00993B7F" w:rsidTr="001E25AE">
        <w:trPr>
          <w:gridAfter w:val="2"/>
          <w:wAfter w:w="25" w:type="dxa"/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Пантелеева Н.Г. Знакомим детей с малой родиной: Методическое пособиеМ.:ТЦ Сфера., - 128с.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93B7F" w:rsidRPr="00993B7F" w:rsidTr="001E25AE">
        <w:trPr>
          <w:gridAfter w:val="2"/>
          <w:wAfter w:w="25" w:type="dxa"/>
          <w:trHeight w:val="12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Шорыгина Т.А. Беседы о правах ребёнка. - М.:ТЦ Сфера.,- 64с.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993B7F" w:rsidRPr="00993B7F" w:rsidTr="001E25AE">
        <w:trPr>
          <w:gridAfter w:val="2"/>
          <w:wAfter w:w="25" w:type="dxa"/>
          <w:trHeight w:val="12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Дремов В.В.Патриотическое воспитание.Творческий центр ,Москва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</w:tr>
      <w:tr w:rsidR="00993B7F" w:rsidRPr="00993B7F" w:rsidTr="001E25AE">
        <w:trPr>
          <w:gridAfter w:val="2"/>
          <w:wAfter w:w="25" w:type="dxa"/>
          <w:trHeight w:val="291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-нравственное воспитание: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74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В.И., Т.Д. Стульник «Нравственное воспитание в детском саду». М.: «Мозаика-Синтез»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993B7F" w:rsidRPr="00993B7F" w:rsidTr="001E25AE">
        <w:trPr>
          <w:gridAfter w:val="2"/>
          <w:wAfter w:w="25" w:type="dxa"/>
          <w:trHeight w:val="36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 «Этические беседы с детьми 4–7 лет: Нравственное воспитание в детском саду»</w:t>
            </w: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.: «</w:t>
            </w: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Мозаика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Синтез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993B7F" w:rsidRPr="00993B7F" w:rsidTr="001E25AE">
        <w:trPr>
          <w:gridAfter w:val="2"/>
          <w:wAfter w:w="25" w:type="dxa"/>
          <w:trHeight w:val="29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Мулько И.Ф. «Социально-нравственное воспитание детей 5-7 лет». М.: ТЦ «Сфера»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93B7F" w:rsidRPr="00993B7F" w:rsidTr="001E25AE">
        <w:trPr>
          <w:gridAfter w:val="2"/>
          <w:wAfter w:w="25" w:type="dxa"/>
          <w:trHeight w:val="62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С. В. Шапошникова «Групп</w:t>
            </w: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вая традиция в детском саду»- Волгоград: Учитель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993B7F" w:rsidRPr="00993B7F" w:rsidTr="001E25AE">
        <w:trPr>
          <w:gridAfter w:val="2"/>
          <w:wAfter w:w="25" w:type="dxa"/>
          <w:trHeight w:val="62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 Н. Курочкина «Дошкольнику о хороших манерах». М.; Просвещение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993B7F" w:rsidRPr="00993B7F" w:rsidTr="001E25AE">
        <w:trPr>
          <w:gridAfter w:val="2"/>
          <w:wAfter w:w="25" w:type="dxa"/>
          <w:trHeight w:val="62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 Г.П «Правила поведения для воспитанных детей» СЛОВО-АСТ, МОСКВА,2011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ind w:left="1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93B7F" w:rsidRPr="00993B7F" w:rsidTr="001E25AE">
        <w:trPr>
          <w:gridAfter w:val="2"/>
          <w:wAfter w:w="25" w:type="dxa"/>
          <w:trHeight w:val="62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В.И,Стульник Т.Д «Этические беседы» с дошкольниками, для занятий с детьми 4-7 лет.Мозайка-синтез.Москва  2016г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ind w:left="1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993B7F" w:rsidRPr="00993B7F" w:rsidTr="001E25AE">
        <w:trPr>
          <w:gridAfter w:val="2"/>
          <w:wAfter w:w="25" w:type="dxa"/>
          <w:trHeight w:val="62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«Ознакомление с предметным и социальным окружением» - старшая группа.  Мозайка-синтез.Москва  2016г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ind w:left="1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3B7F" w:rsidRPr="00993B7F" w:rsidTr="001E25AE">
        <w:trPr>
          <w:gridAfter w:val="2"/>
          <w:wAfter w:w="25" w:type="dxa"/>
          <w:trHeight w:val="62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before="240" w:after="0" w:line="276" w:lineRule="auto"/>
              <w:ind w:left="1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62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before="240" w:after="0" w:line="276" w:lineRule="auto"/>
              <w:ind w:left="1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30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583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Мищенкова Л.В. «36 занятий для будущих отличников. Развитие познавательных способностей». М.: «РОСТ»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93B7F" w:rsidRPr="00993B7F" w:rsidTr="001E25AE">
        <w:trPr>
          <w:gridAfter w:val="2"/>
          <w:wAfter w:w="25" w:type="dxa"/>
          <w:trHeight w:val="183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С.Н. «Методика экологического воспитания в детском саду». М.:«Просвещение»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93B7F" w:rsidRPr="00993B7F" w:rsidTr="001E25AE">
        <w:trPr>
          <w:gridAfter w:val="2"/>
          <w:wAfter w:w="25" w:type="dxa"/>
          <w:trHeight w:val="21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Гризик Т.И. «Познаю мир». М.: «Просвещение».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93B7F" w:rsidRPr="00993B7F" w:rsidTr="001E25AE">
        <w:trPr>
          <w:gridAfter w:val="2"/>
          <w:wAfter w:w="25" w:type="dxa"/>
          <w:trHeight w:val="42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Н.А.Рыжова Экологическое воспитание в детском саду. «Карапуз»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</w:t>
            </w:r>
          </w:p>
        </w:tc>
      </w:tr>
      <w:tr w:rsidR="00993B7F" w:rsidRPr="00993B7F" w:rsidTr="001E25AE">
        <w:trPr>
          <w:gridAfter w:val="2"/>
          <w:wAfter w:w="25" w:type="dxa"/>
          <w:trHeight w:val="30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Т.В. Иванова Ребёнок и окружающий мир: Волгоград:Учитель,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993B7F" w:rsidRPr="00993B7F" w:rsidTr="001E25AE">
        <w:trPr>
          <w:gridAfter w:val="2"/>
          <w:wAfter w:w="25" w:type="dxa"/>
          <w:trHeight w:val="30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Вахрушева Л.Н.Познавательные сказки для детей 4-7 лет. М.:ТЦ Сфера., -80с.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993B7F" w:rsidRPr="00993B7F" w:rsidTr="001E25AE">
        <w:trPr>
          <w:gridAfter w:val="2"/>
          <w:wAfter w:w="25" w:type="dxa"/>
          <w:trHeight w:val="593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Вострухина Т.В., Кондрыкинская Л.А. Знакомим с окружающим миром детей3-5 лет. М.: ТЦ Сфера, - 128с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993B7F" w:rsidRPr="00993B7F" w:rsidTr="001E25AE">
        <w:trPr>
          <w:gridAfter w:val="2"/>
          <w:wAfter w:w="25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Горькова Л.Г. «Сценарии и занятия по экологическому воспитанию», Москва.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993B7F" w:rsidRPr="00993B7F" w:rsidTr="001E25AE">
        <w:trPr>
          <w:gridAfter w:val="2"/>
          <w:wAfter w:w="25" w:type="dxa"/>
          <w:trHeight w:val="30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и.В. «Прогулки в детском саду» Младшая и средняя группы,- 156с.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Кравченко и.В. «Прогулки в детском саду» старшая и подготовительная  группы,-270с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Носкова Л.П  «Учимся узнавать предметы,устанавливать порядок «Ассоциация 21 век»,- Смоленск, 1999 1 и 2 части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Носкова Л.П  «Учимся наблюдать,говорить,читать,писать»,- «Ассоциация 21 век»,- Смоленск, 1999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 О.А «Ознакомление с природой в детском саду» подготовительная группа.</w:t>
            </w:r>
            <w:r w:rsidRPr="00993B7F">
              <w:rPr>
                <w:rFonts w:ascii="Calibri" w:eastAsia="Calibri" w:hAnsi="Calibri" w:cs="Times New Roman"/>
              </w:rPr>
              <w:t xml:space="preserve"> Мозайка-Синтез.Москва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Веракса,Галимов О.Р «познавательно исследовательская деятельность дошкольников.Для занятий с детьми 4-7 лет.</w:t>
            </w:r>
            <w:r w:rsidRPr="00993B7F">
              <w:rPr>
                <w:rFonts w:ascii="Calibri" w:eastAsia="Calibri" w:hAnsi="Calibri" w:cs="Times New Roman"/>
              </w:rPr>
              <w:t xml:space="preserve"> Мозайка-Синтез.Москва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5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-ФЭМП: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04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Е.В. «Математика и логика для дошкольников». М.: «Просвещение».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93B7F" w:rsidRPr="00993B7F" w:rsidTr="001E25AE">
        <w:trPr>
          <w:gridAfter w:val="2"/>
          <w:wAfter w:w="25" w:type="dxa"/>
          <w:trHeight w:val="23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Е.В. «Формирование математических представлений детей 2-7 лет». М.: «Просвещение».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93B7F" w:rsidRPr="00993B7F" w:rsidTr="001E25AE">
        <w:trPr>
          <w:gridAfter w:val="2"/>
          <w:wAfter w:w="25" w:type="dxa"/>
          <w:trHeight w:val="23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Е.В. «Моя математика» Москва,Просвещение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93B7F" w:rsidRPr="00993B7F" w:rsidTr="001E25AE">
        <w:trPr>
          <w:gridAfter w:val="2"/>
          <w:wAfter w:w="25" w:type="dxa"/>
          <w:trHeight w:val="201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Венгер Л.А. «Воспитание сенсорной культуры»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93B7F" w:rsidRPr="00993B7F" w:rsidTr="001E25AE">
        <w:trPr>
          <w:gridAfter w:val="2"/>
          <w:wAfter w:w="25" w:type="dxa"/>
          <w:trHeight w:val="51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Н.Б. «Математическая подготовка детей старшего дошкольного возраста». М.: «Ассоциация 21 век».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93B7F" w:rsidRPr="00993B7F" w:rsidTr="001E25AE">
        <w:trPr>
          <w:gridAfter w:val="2"/>
          <w:wAfter w:w="25" w:type="dxa"/>
          <w:trHeight w:val="52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Е.В. «Моя математика». М.: «Просвещение»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Е.В. «Учимся считать. В мире чисел».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Л.Ф.Тихомирова Логика для дошкольников (метод.пособие) Ярославль; Академия развития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.2001г.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А.В.Белошистая.Обучение математики в ДОУ (метод.пособие) Москва ; Айрис Пресс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2000г.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Т.В.Тарунтаева «Развитие элементарных математических представлений у дошкольников» Рыбинск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2001г.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З.А.Михайлова.Игровые занимательные задачи для дошкольников Москва; Просвещение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1990г.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Д.Алыпхауд      « Цвет,форма,количество.» Москва; Просвещение 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2002г.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Т.Д.Рихтерма Формирование представлений о времени у детей дошкольного возраста Москва; Просвещение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1990г.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Л.П.Носкова Учимся узнавать предметы,устанавливать порядок Москва;Ассосиация ХХ1век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993B7F" w:rsidRPr="00993B7F" w:rsidTr="001E25AE">
        <w:trPr>
          <w:gridAfter w:val="2"/>
          <w:wAfter w:w="25" w:type="dxa"/>
          <w:trHeight w:val="6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Метлина Л.С. «Занятия по математике в детском саду» Москва,Просвещение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93B7F" w:rsidRPr="00993B7F" w:rsidTr="001E25AE">
        <w:trPr>
          <w:gridAfter w:val="2"/>
          <w:wAfter w:w="25" w:type="dxa"/>
          <w:trHeight w:val="41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Н.Ю. «Изучаю форму и величину предмета». М.: «Школьная Пресса»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993B7F" w:rsidRPr="00993B7F" w:rsidTr="001E25AE">
        <w:trPr>
          <w:gridAfter w:val="2"/>
          <w:wAfter w:w="25" w:type="dxa"/>
          <w:trHeight w:val="343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Е.В. «Математика для детей 4-5 лет». М.: ТЦ «Сфера».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993B7F" w:rsidRPr="00993B7F" w:rsidTr="001E25AE">
        <w:trPr>
          <w:gridAfter w:val="2"/>
          <w:wAfter w:w="25" w:type="dxa"/>
          <w:trHeight w:val="274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«Путешествие в Цифроград». М.: ТЦ «Сфера»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В. Соловьёва Математика и логика для дошкольников .М: Просвещение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С.И.Волкова «Математические ступеньки»5-7лет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И.А.Помораева,В.А.Позина Учебно-методический комплект к программе « От рождения до школы» Формирование элементарных математических представлений:младшая группа.-М.:МОЗАЙКА-СИНТЕЗ,2017.-64с.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И.А.Помораева,В.А.Позина Учебно-методический комплект к программе « От рождения до школы» Формирование элементарных математических представлений:Старшая  группа.-М.:МОЗАЙКА-СИНТЕЗ,2016.-80с.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И.А.Помораева,В.А.Позина Учебно-методический комплект к программе « От рождения до школы» Формирование элементарных математических представлений:Подготовительная группа.-М.:МОЗАЙКА-СИНТЕЗ,2016.-80с.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И.А.Помораева,В.А.Позина Учебно-методический комплект к программе « От рождения до школы» Формирование элементарных математических представлений:средняя группа.-М.:МОЗАЙКА-СИНТЕЗ,2016.-80с.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2"/>
          <w:wAfter w:w="25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2"/>
          <w:wAfter w:w="25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Варенцова Н. С. «Обучение дошкольников  грамоте».  М.: «Мозаика – синтез».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«Занятия по развитию речи во 2 младшей группе д/с» Москва,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1981 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А.И. Максаков«Правильно ли говорит ваш ребёнок» Москва,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1982 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Г.А. Тумакова«Ознакомление дошкольника со звучащим словом» Москва,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1991 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 Гербова«Занятия по развитию речи в 1 младшей группе д/с» Москва,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1979 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 Гербова«Занятия по развитию речи во 2 младшей группе д/с» Москва,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1989 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 Гербова «Занятия по развитию речи в 1 младшей группе д/с» Москва,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1986 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Гербова «Занятия по развитию речи в 1 младшей группе д/с» Мозаика-Синтез Москва,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2011 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 Гербова«Учись говорить» Москва,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1999 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 Гербова«Учись говорить» Москва,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2011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Л.Г Горькова «Сценарии занятий по комплексному развитию дошкольников» Москва «Вако»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2005 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Учусь говорить (метод.рекоменд.для воспитателей по программе «Радуга») Москва;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1999г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В.Волонина Учимся играя Москва;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1999г.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Развитие речи в д/с 6-7лет Москва; Мозаика-Синтез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2014г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Л.Е.Журова Обучение дошкольников грамоте(метод.пособие) Москва; Школьная пресса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2002г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Л.Г.Горькова.Сценарии занятий по комплексному развитию дошкольников (подг.гр.) Москва; Вако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2005г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Т.И.Гризик.Как подготовить ребенка к школе Москва; Просвещение-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2011г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Т.И.Гризик.Развитие речи детей 6-7лет Москва; Просвещение-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2007г.</w:t>
            </w:r>
          </w:p>
        </w:tc>
      </w:tr>
      <w:tr w:rsidR="00993B7F" w:rsidRPr="00993B7F" w:rsidTr="001E25AE">
        <w:trPr>
          <w:gridAfter w:val="1"/>
          <w:wAfter w:w="11" w:type="dxa"/>
          <w:trHeight w:val="20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Л.Е.Кыласова.Развитие речи (конспекты занятий для подготовительной гр.) Волгоград-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2011г.</w:t>
            </w:r>
          </w:p>
        </w:tc>
      </w:tr>
      <w:tr w:rsidR="00993B7F" w:rsidRPr="00993B7F" w:rsidTr="001E25AE">
        <w:trPr>
          <w:gridAfter w:val="1"/>
          <w:wAfter w:w="11" w:type="dxa"/>
          <w:trHeight w:val="61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 О.И. «Подготовка к чтению и письму детей старшего дошкольного возраста». М.: «Ассоциация 21 век»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993B7F" w:rsidRPr="00993B7F" w:rsidTr="001E25AE">
        <w:trPr>
          <w:gridAfter w:val="1"/>
          <w:wAfter w:w="11" w:type="dxa"/>
          <w:trHeight w:val="55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Г.П. «Занимательное азбуковедение». Волгоград, «Учитель».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Дурова Н.В. «Обучение дошкольников  грамоте».  М.: «Школьная Пресса»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И.Цыганков.«Родничок до 3 лет» Арктаус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1994 г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И.Цыганков.«Родничок 4-5 лет» Арктаус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1994 г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В.В.Гербова.«Хрестоматия для дошкольников 2-4 лет» Москва,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1997 г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Г.А.Тумакова.Ознакомление дошкольника со звучащим словом Москва; Просвещение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1999г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В.В.Гербова.Хрестоматия для дошкольников 4-5лет МоскваИздательство АСТ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1997г.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В.В.Гербова.Хрестоматия для дошкольников 5-7лет Москва-1997г.Издательство АСТ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1997г.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И.Г.Сухин.Весёлые скороговорки Ярославль Академия Холдинг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2002г.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Н.А.Рыльникова.Большая детская энциклопедия Москва «Махаон»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2008г.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А.И.Демыкина.Большая детская энциклопедия Москва РосМЭН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2001г.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А.А.Ерёмина. Большая детская энциклопедия для маленьких Белгород-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2012г.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Д.И.Ермакович.Первая энциклопедия для девочек Минск «Харвест»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2010г.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Д.И.Ермакович.Первая энциклопедия для мальчиков Минск-2010г.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«Харвест»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2010г.</w:t>
            </w:r>
          </w:p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Н.В.Чуб.Большая книга заданий и упражнений «Готовимся к школе» Москва-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2013г.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Н.А.Федосова «От слова к букве» 1ч.5-7лет.Моска «Просвещение».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Н.А.Федосова «От слова к букве» 2ч.5-7лет.Моска «Просвещение».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1"/>
          <w:wAfter w:w="11" w:type="dxa"/>
          <w:trHeight w:val="223"/>
        </w:trPr>
        <w:tc>
          <w:tcPr>
            <w:tcW w:w="101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993B7F" w:rsidRPr="00993B7F" w:rsidTr="001E25AE">
        <w:trPr>
          <w:gridAfter w:val="1"/>
          <w:wAfter w:w="11" w:type="dxa"/>
          <w:trHeight w:val="330"/>
        </w:trPr>
        <w:tc>
          <w:tcPr>
            <w:tcW w:w="101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-художественно-эстетическое развитие (лепка, рисование, конструирование, художественный труд):</w:t>
            </w:r>
          </w:p>
        </w:tc>
      </w:tr>
      <w:tr w:rsidR="00993B7F" w:rsidRPr="00993B7F" w:rsidTr="001E25AE">
        <w:trPr>
          <w:trHeight w:val="33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Адамьянц Т.З Добрая книгаМосква; Просвещение-2007</w:t>
            </w:r>
          </w:p>
        </w:tc>
      </w:tr>
      <w:tr w:rsidR="00993B7F" w:rsidRPr="00993B7F" w:rsidTr="001E25AE">
        <w:trPr>
          <w:trHeight w:val="33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А.П.АверьяноваИзобразительная деят-ть в д/сМосква; Мозаика-Синтез-2004г.</w:t>
            </w:r>
          </w:p>
        </w:tc>
      </w:tr>
      <w:tr w:rsidR="00993B7F" w:rsidRPr="00993B7F" w:rsidTr="001E25AE">
        <w:trPr>
          <w:trHeight w:val="29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Т.Н.ДороноваПрирода, искусство и изобразительная деят-ть детейМосква; Просвещение-2004г.</w:t>
            </w:r>
          </w:p>
        </w:tc>
      </w:tr>
      <w:tr w:rsidR="00993B7F" w:rsidRPr="00993B7F" w:rsidTr="001E25AE">
        <w:trPr>
          <w:trHeight w:val="29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 Занятия по изобразительной деят-ти в д/сМосква; Просвещение-2000г.</w:t>
            </w:r>
          </w:p>
        </w:tc>
      </w:tr>
      <w:tr w:rsidR="00993B7F" w:rsidRPr="00993B7F" w:rsidTr="001E25AE">
        <w:trPr>
          <w:trHeight w:val="244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А.А.Грибовская Занятия по изобразительной деят-ти (коллективное творчество)Москва-2009г.</w:t>
            </w:r>
          </w:p>
        </w:tc>
      </w:tr>
      <w:tr w:rsidR="00993B7F" w:rsidRPr="00993B7F" w:rsidTr="001E25AE">
        <w:trPr>
          <w:trHeight w:val="34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Л.В.КуцаковаКонструирование и ручной труд в д/сМосква; Просвещение-2000г</w:t>
            </w:r>
          </w:p>
        </w:tc>
      </w:tr>
      <w:tr w:rsidR="00993B7F" w:rsidRPr="00993B7F" w:rsidTr="001E25AE">
        <w:trPr>
          <w:trHeight w:val="20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Н.М.КонышеваХудожественно-конструкторская деят-ть детей старшего дошкольного возраста с дидактич. Материала Смоленск Ассоциация ХХ1век 2006г.</w:t>
            </w:r>
          </w:p>
        </w:tc>
      </w:tr>
      <w:tr w:rsidR="00993B7F" w:rsidRPr="00993B7F" w:rsidTr="001E25AE">
        <w:trPr>
          <w:trHeight w:val="343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Т.Н.Доронова Дошкольникам об искусстве (ср.гр.)Москва; Просвещение-2003г</w:t>
            </w:r>
          </w:p>
        </w:tc>
      </w:tr>
      <w:tr w:rsidR="00993B7F" w:rsidRPr="00993B7F" w:rsidTr="001E25AE">
        <w:trPr>
          <w:trHeight w:val="463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Т.Н.Доронова Дошкольникам об искусстве (ст.гр.)Москва; Просвещение-2000г</w:t>
            </w:r>
          </w:p>
        </w:tc>
      </w:tr>
      <w:tr w:rsidR="00993B7F" w:rsidRPr="00993B7F" w:rsidTr="001E25AE">
        <w:trPr>
          <w:trHeight w:val="72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Т.Н.Доронова Я учусь рисовать (пособие для детей 6-7лет)Москва; Просвещение-2008г</w:t>
            </w:r>
          </w:p>
        </w:tc>
      </w:tr>
      <w:tr w:rsidR="00993B7F" w:rsidRPr="00993B7F" w:rsidTr="001E25AE">
        <w:trPr>
          <w:trHeight w:val="61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С.К.Кожохина.Сделаем жизнь наших малышей ярче.Ярославль-2007г.</w:t>
            </w:r>
          </w:p>
        </w:tc>
      </w:tr>
      <w:tr w:rsidR="00993B7F" w:rsidRPr="00993B7F" w:rsidTr="001E25AE">
        <w:trPr>
          <w:trHeight w:val="514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С.А.Лесовская.Герои сказок из пластилинаМосква ЭКСМО-2013г.</w:t>
            </w:r>
          </w:p>
        </w:tc>
      </w:tr>
      <w:tr w:rsidR="00993B7F" w:rsidRPr="00993B7F" w:rsidTr="001E25AE">
        <w:trPr>
          <w:trHeight w:val="56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М.В.БединаПоделки и картины из природного материалаБелгород-2012г.</w:t>
            </w:r>
          </w:p>
        </w:tc>
      </w:tr>
      <w:tr w:rsidR="00993B7F" w:rsidRPr="00993B7F" w:rsidTr="001E25AE">
        <w:trPr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М.В.БединаЗабавные поделки.Белгород-2012г</w:t>
            </w:r>
          </w:p>
        </w:tc>
      </w:tr>
      <w:tr w:rsidR="00993B7F" w:rsidRPr="00993B7F" w:rsidTr="001E25AE">
        <w:trPr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КомароваЗанятия по изобразительной деятельности в детском саду.Москва , «Просвещение»,1991</w:t>
            </w:r>
          </w:p>
        </w:tc>
      </w:tr>
      <w:tr w:rsidR="00993B7F" w:rsidRPr="00993B7F" w:rsidTr="001E25AE">
        <w:trPr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З.В. Лештван Конструирование Москва , «Просвещение»,1981</w:t>
            </w:r>
          </w:p>
        </w:tc>
      </w:tr>
      <w:tr w:rsidR="00993B7F" w:rsidRPr="00993B7F" w:rsidTr="001E25AE">
        <w:trPr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Т.Н. Доронова Природа, искусство и изобразительная деятельность детей</w:t>
            </w:r>
          </w:p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Москва , «Просвещение»,1999</w:t>
            </w:r>
          </w:p>
        </w:tc>
      </w:tr>
      <w:tr w:rsidR="00993B7F" w:rsidRPr="00993B7F" w:rsidTr="001E25AE">
        <w:trPr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Т.Г. КазаковаИзобразительная деятельность младших дошкольников«Просвещение», 1980</w:t>
            </w:r>
          </w:p>
        </w:tc>
      </w:tr>
      <w:tr w:rsidR="00993B7F" w:rsidRPr="00993B7F" w:rsidTr="001E25AE">
        <w:trPr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Т.Н. ДороноваОбучение детей 2-4 лет рисованию, лепке, аппликации в игреМосква, «Владос», 2004</w:t>
            </w:r>
          </w:p>
        </w:tc>
      </w:tr>
      <w:tr w:rsidR="00993B7F" w:rsidRPr="00993B7F" w:rsidTr="001E25AE">
        <w:trPr>
          <w:trHeight w:val="53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Пойда О. Чудесные поделки. Мастерим вместе с детьми-М,: ЗАО  ОЛМА МЕДИА ГРУПП,2013</w:t>
            </w:r>
          </w:p>
        </w:tc>
      </w:tr>
      <w:tr w:rsidR="00993B7F" w:rsidRPr="00993B7F" w:rsidTr="001E25AE">
        <w:trPr>
          <w:trHeight w:val="37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Чен Н.ВЗабавные поделки,- Издательство «Клуб семейного досуга»,Харьков, 2012</w:t>
            </w:r>
          </w:p>
        </w:tc>
      </w:tr>
      <w:tr w:rsidR="00993B7F" w:rsidRPr="00993B7F" w:rsidTr="001E25AE">
        <w:trPr>
          <w:trHeight w:val="37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Вераксы Н.Е, Комарова Т.С «Комплексные занятия  по изобразительной деятельности» = подготовительная группа от 6до7 лет</w:t>
            </w:r>
          </w:p>
        </w:tc>
      </w:tr>
      <w:tr w:rsidR="00993B7F" w:rsidRPr="00993B7F" w:rsidTr="001E25AE">
        <w:trPr>
          <w:trHeight w:val="37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37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37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41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-музыка:</w:t>
            </w:r>
          </w:p>
        </w:tc>
      </w:tr>
      <w:tr w:rsidR="00993B7F" w:rsidRPr="00993B7F" w:rsidTr="001E25AE">
        <w:trPr>
          <w:trHeight w:val="26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 «Музыка». М.: «Дрофа»2008</w:t>
            </w:r>
          </w:p>
        </w:tc>
      </w:tr>
      <w:tr w:rsidR="00993B7F" w:rsidRPr="00993B7F" w:rsidTr="001E25AE">
        <w:trPr>
          <w:trHeight w:val="291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Затямина Т.А. Музыкальная ритмика». М.: «Глобус»2009</w:t>
            </w:r>
          </w:p>
        </w:tc>
      </w:tr>
      <w:tr w:rsidR="00993B7F" w:rsidRPr="00993B7F" w:rsidTr="001E25AE">
        <w:trPr>
          <w:trHeight w:val="42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О.И.Арсеневская Музыкальные занятия: Волгоград: ИТД «Корифей»2008</w:t>
            </w:r>
          </w:p>
        </w:tc>
      </w:tr>
      <w:tr w:rsidR="00993B7F" w:rsidRPr="00993B7F" w:rsidTr="001E25AE">
        <w:trPr>
          <w:trHeight w:val="42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Галант И.Г «Музыкальное развитие детей 2-7лет»Москва, «Просвещение», 2013</w:t>
            </w:r>
          </w:p>
        </w:tc>
      </w:tr>
      <w:tr w:rsidR="00993B7F" w:rsidRPr="00993B7F" w:rsidTr="001E25AE">
        <w:trPr>
          <w:trHeight w:val="42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Бабаджан Т.С Музыкальное воспитание детей раннего возраста Москва, «Просвещение»,1957</w:t>
            </w:r>
          </w:p>
        </w:tc>
      </w:tr>
      <w:tr w:rsidR="00993B7F" w:rsidRPr="00993B7F" w:rsidTr="001E25AE">
        <w:trPr>
          <w:trHeight w:val="52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М.А. Сценарии музыкальных  календарных и фольклорных праздников.Москва.2007</w:t>
            </w:r>
          </w:p>
        </w:tc>
      </w:tr>
      <w:tr w:rsidR="00993B7F" w:rsidRPr="00993B7F" w:rsidTr="001E25AE">
        <w:trPr>
          <w:trHeight w:val="25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Заценпина М.Б.  Музыкальное воспитание в детском саду. Программа и методические рекомендации. - М.:МОЗАИКА-СИНТЕЗ, - 96с.2006</w:t>
            </w:r>
          </w:p>
        </w:tc>
      </w:tr>
      <w:tr w:rsidR="00993B7F" w:rsidRPr="00993B7F" w:rsidTr="001E25AE">
        <w:trPr>
          <w:trHeight w:val="17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Зацепина М.Б., Антонова Т.В. Народные праздники в детском саду. Методическое пособие. Музыкальное воспитание в детском саду. - М.:МОЗАИКА-СИНТЕЗ, - 152с2006</w:t>
            </w:r>
          </w:p>
        </w:tc>
      </w:tr>
      <w:tr w:rsidR="00993B7F" w:rsidRPr="00993B7F" w:rsidTr="001E25AE">
        <w:trPr>
          <w:trHeight w:val="17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Зимина А.Н.»Государственные праздники для дошкольников»Москва,2005</w:t>
            </w:r>
          </w:p>
        </w:tc>
      </w:tr>
      <w:tr w:rsidR="00993B7F" w:rsidRPr="00993B7F" w:rsidTr="001E25AE">
        <w:trPr>
          <w:trHeight w:val="17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Кондратенко В. «Песни для детей»Оренбург,1999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993B7F" w:rsidRPr="00993B7F" w:rsidTr="001E25AE">
        <w:trPr>
          <w:trHeight w:val="17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Корчаловская Н.В,Посевина Г.Д «Праздник каждый день»Ростов на Дону,Феникс,2002</w:t>
            </w:r>
          </w:p>
        </w:tc>
      </w:tr>
      <w:tr w:rsidR="00993B7F" w:rsidRPr="00993B7F" w:rsidTr="001E25AE">
        <w:trPr>
          <w:trHeight w:val="172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Куров В.Н.-Ярославль,Академия развития,2006,384с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Лапшина Г.А. Праздники в детском саду. – Волгоград: Учитель, - 200с2009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Ледяйкина Е.Г, Топникова Л.А.Праздники для современных малышей , Ярославль,Академияразвития,2002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Макшанцева Е.Д «Детские забавы»Москва «Просвещение»1991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М.А. Поем, играем, танцуем дома и в саду Ярославль, Академия развития, К, 1998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Е.А «Здравствуй осень!» Творческий центр,Москва,2002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Погорельский Ю.М «сценарии детских праздничных представлений» Сан-петербург,2004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В.М, Гришина Г.Н, Короткова  Л.Д «Зимние праздники и забавы для детей» Творческий центр Москва,2001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 О.П «Слушаем музыку»-М,:»Просвещение»,1990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Э.В споем мы дружно песню М,:»Просвещение»,1979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Н.А «Сказочный театр физической культуры» Издательство «Учитель» Волгоград,2003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 «Весенние праздники»МОСКВА,2010</w:t>
            </w:r>
          </w:p>
        </w:tc>
      </w:tr>
      <w:tr w:rsidR="00993B7F" w:rsidRPr="00993B7F" w:rsidTr="001E25AE">
        <w:trPr>
          <w:trHeight w:val="13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tabs>
                <w:tab w:val="center" w:pos="310"/>
              </w:tabs>
              <w:spacing w:after="0" w:line="276" w:lineRule="auto"/>
              <w:ind w:left="89" w:hanging="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 Праздники в детском саду Творческий центр Москва,2009</w:t>
            </w:r>
          </w:p>
        </w:tc>
      </w:tr>
      <w:tr w:rsidR="00993B7F" w:rsidRPr="00993B7F" w:rsidTr="001E25AE">
        <w:trPr>
          <w:trHeight w:val="32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993B7F" w:rsidRPr="00993B7F" w:rsidTr="001E25AE">
        <w:trPr>
          <w:trHeight w:val="22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физическая культура. 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291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 Л.И. « Физическое занятие в детском саду».  М.:  «Мозаика – синтез».2011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Спепаненкова Э.Я. «Сборник подвижный игр для детей 2-7 лет». М.: «Мозаика – синтез».2011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Л.И. Пензулаева«Физкультурные занятия с детьми 3-4 лет»Москва, Просвещение 1983 г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Е.А. Тимофеева«Подвижные игры с детьми младшего возраста»Москва, Просвещение 1986 г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С.Я. Лазайне«Физическая культура для малышей»Москва, Просвещение 1987 г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С.Н. Теплюк«Занятия на прогулках»Москва, Владос, 2001 г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Л.И.ПензулаеваФизическая культура в д/с (система работы в старшей группе)Москва;Мозаика Синтез- 2012г.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Л.И.ПензулаеваФизкультурные занятия с детьми 5-6 летМосква; Просвещение-1990г.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Л.Г.Горькова.Занятия физической культурой в ДОУМосква;Просвещение-2005г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Н.И.ДоломановаПодвижные игры с песнями в д/сМосква;Творческий центр-2002г.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П.П.БуцинскаяОбщеразвивающие упражнения в д/сМосква;Просвещение-1990г.</w:t>
            </w:r>
          </w:p>
        </w:tc>
      </w:tr>
      <w:tr w:rsidR="00993B7F" w:rsidRPr="00993B7F" w:rsidTr="001E25AE">
        <w:trPr>
          <w:trHeight w:val="31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Э.Й.Адашкявичен. Спортивные игры и упражнения в д/сМосква;Просвещение-1992г.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Е.П.ИоваУтренняя гимнастика под музыкуМосква;Просвещение-1994г.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Е.Н.ВареникФизкультурно-оздоровительные занятияМосква;Творческий центр-2008г.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Л.И.ПензулаеваФизкультурные занятия с детьми 4-5летМосква;Просвещение-1986г.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Л.Д.ГлазыринаМетодика физического воспитания детей дошкольного возрастаМосква; издательство  «Владос» 1992г.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Л.И. Пензулаева«Физкультурные занятия с детьми 3-4 лет»Москва, Просвещение 1983 г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Е.А. Тимофеева«Подвижные игры с детьми младшего возраста»Москва, Просвещение 1986 г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Е.А. Тимофеева«Подвижные игры с детьми младшего возраста»Москва, Просвещение 1979 г</w:t>
            </w:r>
          </w:p>
        </w:tc>
      </w:tr>
      <w:tr w:rsidR="00993B7F" w:rsidRPr="00993B7F" w:rsidTr="001E25AE">
        <w:trPr>
          <w:trHeight w:val="27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С.Я. Лазайне«Физическая культура для малышей»Москва, Просвещение 1987 г</w:t>
            </w:r>
          </w:p>
        </w:tc>
      </w:tr>
      <w:tr w:rsidR="00993B7F" w:rsidRPr="00993B7F" w:rsidTr="001E25AE">
        <w:trPr>
          <w:trHeight w:val="61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М.В. «Сохрани своё здоровье сам». М.: «Ассоциация 21 век».2008</w:t>
            </w:r>
          </w:p>
        </w:tc>
      </w:tr>
      <w:tr w:rsidR="00993B7F" w:rsidRPr="00993B7F" w:rsidTr="001E25AE">
        <w:trPr>
          <w:trHeight w:val="61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Обеспеченность методическими материалами и средствами воспитания и обучения, используемые  в части Программы, формируемой участниками образовательных отношений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617"/>
        </w:trPr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61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1.Дошкольное воспитание №4-01 стр. 59-64. ,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2.Дошкольное воспитание №5-01 стр. 69-72. («Моя страна Россия», « Мой край», «Одежда русичей. Древний русский город»).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3.Дошкольное воспитание №11-97 стр5-18,18-23.»И оживают вещи»   №21-02, «С чего начинается Родина?». Стр17,27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4.  Дошкольное воспитание №11-98 (стр. 18-23).«Месяцеслов» (Октябрь)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5.Дошкольное воспитание«Октябрь пахнет капустой», (фольклорный пр-к).  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6.Дошкольное воспитание №18-02.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7. Дошкольное воспитание /в. №12-97 (стр.11-14)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8  Дошкольное воспитание «Месяцеслов» (ноябрь).№13-01,№21-02.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9.Дошкольное воспитание  №11-97 (стр.14-16) 2.«Месяцеслов» (декабрь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10.Дошкольное воспитание «Наследие»   №3-98 стр.52-55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11.Дошкольное воспитание«Новогодние обычаи разных народов».   №20-02.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 Дошкольное воспитание  «Декабрь-солнцеворот»-спект теневого театра. «Зимние праздники и игры» стр.44.,  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«Рождества Христова» 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№12-02. Стр.8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13.Дошкольное воспитание   №18 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«Масленица». 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(«Праздник каждый день». Стр.192). ,Утр. «Проводы зимы « Масленица».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14.  Петров И «Праздник каждый день» № стр46.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 И «Праздник каждый день» 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«Кузьминки»</w:t>
            </w: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( праздник встречи зимы). (стр. 152),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Петров И «Ярмарочные гулянья в старой России»  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Петров И «Праздник каждый день» (стр.160). 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18 . Петров И «Праздник каждый день» «Рождественские святки»   Стр 167.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19.   Петров И «Веселая капель в Берендеевом царстве». (Праздник каждый день стр.198)</w:t>
            </w:r>
          </w:p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   Пшеничников в.»Край родной курманаевский»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21  «Пословицы и поговорки».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22  Тимофеев Николай «Хранят тайны степи золотые»(краеведческие очерки)</w:t>
            </w:r>
          </w:p>
          <w:p w:rsidR="001E25AE" w:rsidRPr="00993B7F" w:rsidRDefault="001E25AE" w:rsidP="001E25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  «Месяцеслов» </w:t>
            </w:r>
          </w:p>
        </w:tc>
      </w:tr>
      <w:tr w:rsidR="00993B7F" w:rsidRPr="00993B7F" w:rsidTr="001E25AE">
        <w:trPr>
          <w:trHeight w:val="1244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2"/>
            </w:tblGrid>
            <w:tr w:rsidR="00993B7F" w:rsidRPr="00993B7F">
              <w:trPr>
                <w:trHeight w:val="522"/>
              </w:trPr>
              <w:tc>
                <w:tcPr>
                  <w:tcW w:w="10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before="100" w:beforeAutospacing="1" w:after="100" w:afterAutospacing="1" w:line="276" w:lineRule="auto"/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Детская художественная  литература</w:t>
                  </w:r>
                </w:p>
              </w:tc>
            </w:tr>
            <w:tr w:rsidR="00993B7F" w:rsidRPr="00993B7F">
              <w:trPr>
                <w:trHeight w:val="1672"/>
              </w:trPr>
              <w:tc>
                <w:tcPr>
                  <w:tcW w:w="10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hd w:val="clear" w:color="auto" w:fill="FFFFFF"/>
                    <w:spacing w:before="100" w:beforeAutospacing="1" w:after="100" w:afterAutospacing="1" w:line="276" w:lineRule="auto"/>
                    <w:ind w:left="216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B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Поэзия.</w:t>
                  </w:r>
                  <w:r w:rsidRPr="00993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93B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А. Барто. «Игрушки»;  А. Барто, П. Барто. «Девочка-ревушка»; «Кто как кричит»; С. Маршак. «Сказка о глупом мышонке»; Сборник произведений К. Чуковского; сборник произведений А.С. Пушкина  («Ветер, ветер! Ты могуч!..» и «Месяц, месяц...»); Н.А. Крылов Басни, Корней Чуковский "Любимые стихи"; "Все сказки Чуковского - читают ребята из детского сада" и "Доктор Айболит" и др.</w:t>
                  </w:r>
                </w:p>
              </w:tc>
            </w:tr>
            <w:tr w:rsidR="00993B7F" w:rsidRPr="00993B7F">
              <w:trPr>
                <w:trHeight w:val="1233"/>
              </w:trPr>
              <w:tc>
                <w:tcPr>
                  <w:tcW w:w="10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0" w:line="240" w:lineRule="auto"/>
                    <w:ind w:left="216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93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Проза.</w:t>
                  </w:r>
                  <w:r w:rsidRPr="00993B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 Толстой. «Спала кошка на крыше...», «Три медведя», «Был у Пети и Миши конь...»; В. Сутеев. «Кто сказал «мяу»; Ч. Янчарский. «Приключения Мишки Ушастика», </w:t>
                  </w:r>
                  <w:r w:rsidRPr="00993B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Н. Носов «Живая шляпа»; Бахтина Е.Н. «</w:t>
                  </w:r>
                  <w:r w:rsidRPr="00993B7F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Букварь для малышей от 2 до 5»; </w:t>
                  </w:r>
                  <w:r w:rsidRPr="00993B7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"Маршак. Детям"</w:t>
                  </w:r>
                  <w:r w:rsidRPr="00993B7F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,»Ехал грека через реку»</w:t>
                  </w:r>
                </w:p>
              </w:tc>
            </w:tr>
            <w:tr w:rsidR="00993B7F" w:rsidRPr="00993B7F">
              <w:trPr>
                <w:trHeight w:val="841"/>
              </w:trPr>
              <w:tc>
                <w:tcPr>
                  <w:tcW w:w="10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0" w:line="240" w:lineRule="auto"/>
                    <w:ind w:left="21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93B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Сказки. </w:t>
                  </w:r>
                </w:p>
                <w:p w:rsidR="001E25AE" w:rsidRPr="00993B7F" w:rsidRDefault="001E25AE" w:rsidP="001E25AE">
                  <w:pPr>
                    <w:spacing w:after="0" w:line="240" w:lineRule="auto"/>
                    <w:ind w:left="21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3B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«Бемон», «Красная шапочка», Т.Рашина «Сказки о богатырях», Степанов В.А «Серебряный ключик»,  С.Козлов «Я на солнышке лежу», «Золушка», «красавица и чудовище»,</w:t>
                  </w:r>
                  <w:r w:rsidRPr="00993B7F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«Сивка-бурка», </w:t>
                  </w:r>
                  <w:r w:rsidRPr="00993B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«Пых», белор., обр. Н. Мялика; «Петух и лиса», пер. с шотл. М. Клягиной-Кондратьевой; П. Ершов, «Конёк-Горбунок»;  Н. Носов, «Бобик в гостях у Барбоса»;  X.К. Андерсен, «Дюймовочка», «Принцесса на горошине»; Сборник «Старые, добрые сказки» Х.К. Андерсон, А. Толстой «Золотой ключик или приключения Буратино»; Новогодняя книга – сборник стихов и сказок; А.С. Пушкин «Сказка о рыбаке и рыбке» и другие сказки; А. Волков «Волшебник изумрудного города», «С.Михалков «Праздник непослушания», Т.Александрова «Домовенок Кузька», В.Драгунский «Денискины рассказы»,С.Кэрролл «Алиса в стране чудес» Ю.Дмитриев «Сказки из леса»,А.Толстой,А.Чехов и др. «Рассказ-ы русских писателей», В.Драгунский «Смешанные рассказы», С.Аскаков «Сказки русских писателей».</w:t>
                  </w:r>
                </w:p>
              </w:tc>
            </w:tr>
          </w:tbl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«Портреты детских писателей»</w:t>
            </w:r>
          </w:p>
          <w:tbl>
            <w:tblPr>
              <w:tblStyle w:val="af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9420"/>
            </w:tblGrid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Житков Б.С.</w:t>
                  </w:r>
                </w:p>
              </w:tc>
            </w:tr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Кассиль А.А.</w:t>
                  </w:r>
                </w:p>
              </w:tc>
            </w:tr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Катаев В.П.</w:t>
                  </w:r>
                </w:p>
              </w:tc>
            </w:tr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Драгунский В.Ю.</w:t>
                  </w:r>
                </w:p>
              </w:tc>
            </w:tr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Забила Н.Л.</w:t>
                  </w:r>
                </w:p>
              </w:tc>
            </w:tr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Квитко А.М.</w:t>
                  </w:r>
                </w:p>
              </w:tc>
            </w:tr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Барто А.</w:t>
                  </w:r>
                </w:p>
              </w:tc>
            </w:tr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Заходер Б.В.</w:t>
                  </w:r>
                </w:p>
              </w:tc>
            </w:tr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Маршак С.Я.</w:t>
                  </w:r>
                </w:p>
              </w:tc>
            </w:tr>
            <w:tr w:rsidR="00993B7F" w:rsidRPr="00993B7F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Чуковский К.И.</w:t>
                  </w:r>
                </w:p>
              </w:tc>
            </w:tr>
          </w:tbl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993B7F" w:rsidRPr="00993B7F">
              <w:trPr>
                <w:trHeight w:val="615"/>
              </w:trPr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Познавательно-речевое развитие</w:t>
                  </w:r>
                </w:p>
              </w:tc>
            </w:tr>
            <w:tr w:rsidR="00993B7F" w:rsidRPr="00993B7F">
              <w:trPr>
                <w:trHeight w:val="549"/>
              </w:trPr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 w:line="240" w:lineRule="auto"/>
                    <w:ind w:left="33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1.Учебно-наглядное пособие для детского сада «Звучащее слово»-Г.А.Тумакова (Москва, «Просвещение»-1983г.</w:t>
                  </w:r>
                </w:p>
              </w:tc>
            </w:tr>
            <w:tr w:rsidR="00993B7F" w:rsidRPr="00993B7F">
              <w:trPr>
                <w:trHeight w:val="698"/>
              </w:trPr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2.Методические пособия: - О.Е.Громова, О.С.Ушакова (Москва,ТЦ «Сфера»)-Посуда-Фрукты-Листья</w:t>
                  </w:r>
                </w:p>
              </w:tc>
            </w:tr>
          </w:tbl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Серия плакатов развивающего обучения «Азбучка»: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Кто живет у водоёма (животные, насекомые, птицы)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Деревья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Спорт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Дорожная азбука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Обитатели Африки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Одежда (зима-весна-осень-лето)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Солнечная система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Грибы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Птицы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Мебель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Растения (деревья, кусты, травы)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Овощи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Цветы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Кто живёт в лесу (звери, насекомые, птицы)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Лесные животные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Для чего нужны машины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Транспорт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Времена года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Части суток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-От буквы к слову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Части тела животных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Круговорот воды в природе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Музыкальные инструменты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«ФЭМП»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 плакатов развивающего обучения «Азбучка»: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Плоские фигуры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Измерения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Геометрические фигуры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Учимся считать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Цвета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Вычитание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Азбука цвета</w:t>
                  </w:r>
                </w:p>
              </w:tc>
            </w:tr>
          </w:tbl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«Безопасность»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ООО «Империя подразделений»: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Уроки безопасности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Правила поведения в общественных местах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Хорошие манеры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Как правильно есть?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Этикет для самых маленьких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Правильная осанка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Правила поведения за столом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Оказание первой помощи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Строение тела человека</w:t>
                  </w:r>
                </w:p>
              </w:tc>
            </w:tr>
          </w:tbl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Учебно-наглядное пособие для детского сада - </w:t>
                  </w: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С.Н.Николаева, Н.Н.Мешкова  (Москва, «Просвещение»)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«Домашние животные»: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Корова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Коза с козлятами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Куры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Лошадь с жеребёнком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Стрижка овец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Кошка с котятами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Конюшня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Колхозная ферма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Коза в сарае зимой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Дрессировочная площадка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Ослица с ослёнком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Корова с телёнком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Корова в сарае зимой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Верблюдица с верблюжонком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Собачья упряжка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Овцы на пастбище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Стадо коров на лугу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Коза с козлёнком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Собака с щенками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Свинья с поросятами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Птицеферма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Утки и гуси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- Кролики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Учебно наглядное пособие «Кем быть»  для детского сада</w:t>
                  </w: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 xml:space="preserve">  И.Мусякина, В.Г.Червякова  (Москва, «Просвещение»)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Доярка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Тракторист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Портной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Лётчик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Повар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Комбайнёр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Художник</w:t>
                  </w:r>
                </w:p>
              </w:tc>
            </w:tr>
          </w:tbl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7513"/>
            </w:tblGrid>
            <w:tr w:rsidR="00993B7F" w:rsidRPr="00993B7F">
              <w:tc>
                <w:tcPr>
                  <w:tcW w:w="10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Учебно-наглядное пособие   для детского сада</w:t>
                  </w: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93B7F" w:rsidRPr="00993B7F">
              <w:tc>
                <w:tcPr>
                  <w:tcW w:w="10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СН Николаева, НН Мешкова (Москва «Просвещение»)</w:t>
                  </w:r>
                </w:p>
              </w:tc>
            </w:tr>
            <w:tr w:rsidR="00993B7F" w:rsidRPr="00993B7F">
              <w:tc>
                <w:tcPr>
                  <w:tcW w:w="10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Картины из жизни диких животных (Серия –зима, весна, лето, осень)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«Лось»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«Белка»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«Лиса»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«Заяц»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«Золотистый хомяк»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«Бурый медведь»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«Белый медведь»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серия 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«Северные олени»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«Ёж»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«Волк»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«Крот»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«Лягушка»</w:t>
                  </w:r>
                </w:p>
              </w:tc>
            </w:tr>
            <w:tr w:rsidR="00993B7F" w:rsidRPr="00993B7F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«Черепаха»</w:t>
                  </w:r>
                </w:p>
              </w:tc>
            </w:tr>
          </w:tbl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Сюжетные картинки по развитию речи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Смирнова ЕА, Ушакова ОС Москва , Издательства «Панорама»</w:t>
                  </w:r>
                </w:p>
              </w:tc>
            </w:tr>
          </w:tbl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Непобедимое  и легендарное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Альбом М.В. Хамонина. Издательство «Советский художник»</w:t>
                  </w:r>
                </w:p>
              </w:tc>
            </w:tr>
          </w:tbl>
          <w:p w:rsidR="001E25AE" w:rsidRPr="00993B7F" w:rsidRDefault="001E25AE" w:rsidP="001E25A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Учебное наглядное пособие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Е.А. Езикеева, Москва «Просвещение»</w:t>
                  </w:r>
                </w:p>
              </w:tc>
            </w:tr>
            <w:tr w:rsidR="00993B7F" w:rsidRPr="00993B7F"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5AE" w:rsidRPr="00993B7F" w:rsidRDefault="001E25AE" w:rsidP="001E25AE">
                  <w:pPr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B7F">
                    <w:rPr>
                      <w:rFonts w:ascii="Times New Roman" w:hAnsi="Times New Roman"/>
                      <w:sz w:val="24"/>
                      <w:szCs w:val="24"/>
                    </w:rPr>
                    <w:t>«Иллюстративный материал для детского изобразительного творчества»</w:t>
                  </w:r>
                </w:p>
              </w:tc>
            </w:tr>
          </w:tbl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30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учебные издания</w:t>
            </w:r>
          </w:p>
        </w:tc>
      </w:tr>
      <w:tr w:rsidR="00993B7F" w:rsidRPr="00993B7F" w:rsidTr="001E25AE">
        <w:trPr>
          <w:trHeight w:val="221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И.А. </w:t>
            </w:r>
            <w:r w:rsidRPr="00993B7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«Обучение детей грамоте в игровой форме».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B7F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Санкт-Петербург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«ДЕТСТВО-ПРЕСС»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993B7F" w:rsidRPr="00993B7F" w:rsidTr="001E25AE">
        <w:trPr>
          <w:trHeight w:val="309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Г.Е. «Опорные картинки для пересказа текстов» М.: «Книголюб».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993B7F" w:rsidRPr="00993B7F" w:rsidTr="001E25AE">
        <w:trPr>
          <w:trHeight w:val="291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Алябьева Е.А.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«Тематические дни и недели в детском саду: Планирова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конспекты».  М.: ТЦ «Сфера».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 «Этические беседы с детьми 4–7 лет: Нравственное воспитание в детском саду»</w:t>
            </w: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.: «</w:t>
            </w: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Мозаика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3B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Синтез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И.Б.Прохорова «Старые сказки на новый лад о пожаробезопасности ребят и зверят»- Содействие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А. Прохорова «Утренняя гимнастика для детей 2-7 лет»- Айрис-пресс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Герасимова «Энциклопедия развития и обучения дошкольника. М.:ЗАО «ОЛМА Медиа Групп»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Гербова  «Приобщение детей к художественной литературе.-М.: Мозаика- Синтез, 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 Животные жарких стран»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 Удивительный мир животных»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 Дымковская игрушка»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 9 мая»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 Русская матрёшка»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для родителей  на тему «Авторитет родителей и его влияние на развитие личности детей»</w:t>
            </w:r>
          </w:p>
        </w:tc>
      </w:tr>
      <w:tr w:rsidR="00993B7F" w:rsidRPr="00993B7F" w:rsidTr="001E25AE">
        <w:trPr>
          <w:trHeight w:val="25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на тему «Времена года» </w:t>
            </w:r>
          </w:p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326"/>
        </w:trPr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Периодические издания</w:t>
            </w:r>
          </w:p>
        </w:tc>
        <w:tc>
          <w:tcPr>
            <w:tcW w:w="2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B7F" w:rsidRPr="00993B7F" w:rsidTr="001E25AE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«Ребёнок в детском саду» 2010- 2016</w:t>
            </w:r>
          </w:p>
        </w:tc>
      </w:tr>
      <w:tr w:rsidR="00993B7F" w:rsidRPr="00993B7F" w:rsidTr="001E25AE">
        <w:trPr>
          <w:trHeight w:val="49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«Воспитатель ДОУ»2013</w:t>
            </w:r>
          </w:p>
        </w:tc>
      </w:tr>
      <w:tr w:rsidR="00993B7F" w:rsidRPr="00993B7F" w:rsidTr="001E25AE">
        <w:trPr>
          <w:trHeight w:val="1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Журнал «Дошкольное воспитание»1991-2016</w:t>
            </w:r>
          </w:p>
        </w:tc>
      </w:tr>
      <w:tr w:rsidR="00993B7F" w:rsidRPr="00993B7F" w:rsidTr="001E25AE">
        <w:trPr>
          <w:trHeight w:val="8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Журнал «Управление ДОУ» 2000-2016</w:t>
            </w:r>
          </w:p>
        </w:tc>
      </w:tr>
      <w:tr w:rsidR="00993B7F" w:rsidRPr="00993B7F" w:rsidTr="001E25AE">
        <w:trPr>
          <w:trHeight w:val="8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Журнал «Музыкальный руководитель» 2012- 2016</w:t>
            </w:r>
          </w:p>
        </w:tc>
      </w:tr>
    </w:tbl>
    <w:p w:rsidR="001E25AE" w:rsidRPr="00993B7F" w:rsidRDefault="001E25AE" w:rsidP="001E25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>В МБДОУ «Кутушинский детский сад» имеются  диски которые включают в себя презентации по разделам образовательной программы и мультфильмы.</w:t>
      </w: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 xml:space="preserve">      Ежеквартально  производится подписка  на следующие периодические издания:</w:t>
      </w: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>- Справочник руководителя дошкольного учреждения;</w:t>
      </w: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 xml:space="preserve">- Журнал «Управление ДОУ» </w:t>
      </w: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5AE" w:rsidRPr="00993B7F" w:rsidRDefault="001E25AE" w:rsidP="001E25A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 xml:space="preserve">      Библиотека МБДОУ функционирует на основании нормативных документов, регламентирующих библиотечный фонд в образовательных организациях, положения  о библиотеке ОУ, плана работы библиотеки, положения о пользовании интернетом.</w:t>
      </w:r>
    </w:p>
    <w:p w:rsidR="001E25AE" w:rsidRPr="00993B7F" w:rsidRDefault="001E25AE" w:rsidP="001E25AE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5AE" w:rsidRPr="00993B7F" w:rsidRDefault="001E25AE" w:rsidP="00993B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E25AE" w:rsidRPr="00993B7F" w:rsidRDefault="001E25AE" w:rsidP="001E25AE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7F">
        <w:rPr>
          <w:rFonts w:ascii="Times New Roman" w:eastAsia="Calibri" w:hAnsi="Times New Roman" w:cs="Times New Roman"/>
          <w:sz w:val="24"/>
          <w:szCs w:val="24"/>
        </w:rPr>
        <w:t>2017-2018 учебный год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40"/>
        <w:gridCol w:w="12"/>
        <w:gridCol w:w="1120"/>
        <w:gridCol w:w="14"/>
        <w:gridCol w:w="11"/>
      </w:tblGrid>
      <w:tr w:rsidR="00993B7F" w:rsidRPr="00993B7F" w:rsidTr="001E25AE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E25AE" w:rsidRPr="00993B7F" w:rsidRDefault="001E25AE" w:rsidP="001E25AE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В.И,Стульник Т.Д «Этические беседы» с дошкольниками, для занятий с детьми             </w:t>
            </w:r>
          </w:p>
          <w:p w:rsidR="001E25AE" w:rsidRPr="00993B7F" w:rsidRDefault="001E25AE" w:rsidP="001E25AE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лет.Мозайка-синтез.Москва  2016г</w:t>
            </w:r>
          </w:p>
        </w:tc>
      </w:tr>
      <w:tr w:rsidR="00993B7F" w:rsidRPr="00993B7F" w:rsidTr="001E25AE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993B7F" w:rsidRDefault="001E25AE" w:rsidP="001E25AE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E25AE" w:rsidRPr="00993B7F" w:rsidRDefault="001E25AE" w:rsidP="001E25AE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Дыбина о.В. «Ознакомление с предметным и социальным окружением» - старшая группа.  </w:t>
            </w:r>
          </w:p>
          <w:p w:rsidR="001E25AE" w:rsidRPr="00993B7F" w:rsidRDefault="001E25AE" w:rsidP="001E25AE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Мозайка-синтез.Москва  2016г</w:t>
            </w:r>
          </w:p>
        </w:tc>
      </w:tr>
      <w:tr w:rsidR="00993B7F" w:rsidRPr="00993B7F" w:rsidTr="001E25AE">
        <w:trPr>
          <w:gridAfter w:val="2"/>
          <w:wAfter w:w="25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 Т.Ф «Знакомим дошкольников с правилами дорожного движения»  для занятий  с детьми 3-7 лет. Мозайка – Синтез, Москва 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993B7F" w:rsidRPr="00993B7F" w:rsidTr="001E25AE">
        <w:trPr>
          <w:gridAfter w:val="2"/>
          <w:wAfter w:w="25" w:type="dxa"/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В.И,Стульник Т.Д «Этические беседы» с дошкольниками, для занятий с детьми 4-7 лет.Мозайка-синтез.Москва  2016г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ind w:left="1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993B7F" w:rsidRPr="00993B7F" w:rsidTr="001E25AE">
        <w:trPr>
          <w:gridAfter w:val="2"/>
          <w:wAfter w:w="25" w:type="dxa"/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«Ознакомление с предметным и социальным окружением» - старшая группа.  Мозайка-синтез.Москва  2016г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before="240" w:after="0" w:line="276" w:lineRule="auto"/>
              <w:ind w:left="1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 О.А «Ознакомление с природой в детском саду» подготовительная группа.</w:t>
            </w:r>
            <w:r w:rsidRPr="00993B7F">
              <w:rPr>
                <w:rFonts w:ascii="Calibri" w:eastAsia="Calibri" w:hAnsi="Calibri" w:cs="Times New Roman"/>
              </w:rPr>
              <w:t xml:space="preserve"> Мозайка-Синтез.Москва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993B7F" w:rsidRPr="00993B7F" w:rsidTr="001E25AE">
        <w:trPr>
          <w:gridAfter w:val="2"/>
          <w:wAfter w:w="25" w:type="dxa"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Веракса,Галимов О.Р «познавательно исследовательская деятельность дошкольников.Для занятий с детьми 4-7 лет.</w:t>
            </w:r>
            <w:r w:rsidRPr="00993B7F">
              <w:rPr>
                <w:rFonts w:ascii="Calibri" w:eastAsia="Calibri" w:hAnsi="Calibri" w:cs="Times New Roman"/>
              </w:rPr>
              <w:t xml:space="preserve"> Мозайка-Синтез.Москва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И.А.Помораева,В.А.Позина Учебно-методический комплект к программе « От рождения до школы» Формирование элементарных математических представлений:младшая группа.-М.:МОЗАЙКА-СИНТЕЗ,2017.-64с.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И.А.Помораева,В.А.Позина Учебно-методический комплект к программе « От рождения до школы» Формирование элементарных математических представлений:Старшая  группа.-М.:МОЗАЙКА-СИНТЕЗ,2016.-80с.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И.А.Помораева,В.А.Позина Учебно-методический комплект к программе « От рождения до школы» Формирование элементарных математических представлений:Подготовительная группа.-М.:МОЗАЙКА-СИНТЕЗ,2016.-80с.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2"/>
          <w:wAfter w:w="25" w:type="dxa"/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И.А.Помораева,В.А.Позина Учебно-методический комплект к программе « От рождения до школы» Формирование элементарных математических представлений:средняя группа.-М.:МОЗАЙКА-СИНТЕЗ,2016.-80с.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Н.А.Федосова «От слова к букве» 1ч.5-7лет.Моска «Просвещение».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gridAfter w:val="1"/>
          <w:wAfter w:w="11" w:type="dxa"/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Н.А.Федосова «От слова к букве» 2ч.5-7лет.Моска «Просвещение».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2016г</w:t>
            </w:r>
          </w:p>
        </w:tc>
      </w:tr>
      <w:tr w:rsidR="00993B7F" w:rsidRPr="00993B7F" w:rsidTr="001E25AE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Павлова О.В Вераксы Н.Е, Комарова Т.С «Комплексные занятия  по изобразительной деятельности» = подготовительная группа от 6до7 лет.волгоград.Издательство «Учитель» 2015г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993B7F" w:rsidRDefault="001E25AE" w:rsidP="001E2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</w:tbl>
    <w:p w:rsidR="001E25AE" w:rsidRPr="00993B7F" w:rsidRDefault="001E25AE" w:rsidP="001E25AE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1E25AE" w:rsidRPr="00993B7F" w:rsidRDefault="001E25AE" w:rsidP="00267A59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spacing w:val="30"/>
          <w:kern w:val="36"/>
          <w:sz w:val="30"/>
          <w:szCs w:val="30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 образовательной области  «Социально-коммуникативное развитие»</w:t>
      </w:r>
    </w:p>
    <w:p w:rsidR="00D7448D" w:rsidRPr="00993B7F" w:rsidRDefault="00D7448D" w:rsidP="00D7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4235"/>
        <w:gridCol w:w="1985"/>
      </w:tblGrid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составитель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Н.Н.Авдеева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О.Л.Князева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Р.Б.Стеркина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"Детство-Пресс</w:t>
            </w: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Т.Н.Доронова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О.А.Карабанова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Е.В.Соловьева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дошкольном возрасте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Изд.дом "Воспитание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школьника"</w:t>
            </w: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Т.Н.Доронова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взрослые и 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"Линка-Пресс"</w:t>
            </w: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К.Ю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"Сфера",2001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Еремина С.Н.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Басенки-безопасенки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Оренбург, 2000.</w:t>
            </w: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Кошелев В.М.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Грибовская А.А., Кошелев В.М. 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Топоркова Л.А., Доронова Т.Н. 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 Т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tabs>
                <w:tab w:val="left" w:pos="257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 о правилах дорожного движения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"Сфера",2001</w:t>
            </w: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tabs>
                <w:tab w:val="left" w:pos="257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, Куцакова Л.В., Павлова Л.Ю..</w:t>
            </w:r>
          </w:p>
          <w:p w:rsidR="00D7448D" w:rsidRPr="00993B7F" w:rsidRDefault="00D7448D" w:rsidP="00D7448D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 2000</w:t>
            </w: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Гаврючина Л.В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 технологии в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Москва,"Сфера",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2007.</w:t>
            </w:r>
          </w:p>
        </w:tc>
      </w:tr>
      <w:tr w:rsidR="00993B7F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Т.Ф. Саулина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дошкольников с правилами дорожного движения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занятий с детьми 3-7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Мозаика-Синтез, 2017</w:t>
            </w:r>
          </w:p>
        </w:tc>
      </w:tr>
      <w:tr w:rsidR="00D7448D" w:rsidRPr="00993B7F" w:rsidTr="00D47BA3">
        <w:trPr>
          <w:trHeight w:val="6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В.И. Петрова, Т.Д. Стульник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беседы.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занятий с детьми 4-7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Мозаика-Синтез, 2016</w:t>
            </w:r>
          </w:p>
        </w:tc>
      </w:tr>
    </w:tbl>
    <w:p w:rsidR="00D7448D" w:rsidRPr="00993B7F" w:rsidRDefault="00D7448D" w:rsidP="00D7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-1276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-1276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-1276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-1276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-1276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-1276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</w:t>
      </w:r>
    </w:p>
    <w:p w:rsidR="00D7448D" w:rsidRPr="00993B7F" w:rsidRDefault="00D7448D" w:rsidP="00D7448D">
      <w:pPr>
        <w:numPr>
          <w:ilvl w:val="0"/>
          <w:numId w:val="10"/>
        </w:numPr>
        <w:shd w:val="clear" w:color="auto" w:fill="FFFFFF"/>
        <w:spacing w:after="0" w:line="240" w:lineRule="auto"/>
        <w:ind w:right="-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интересов детей, любознательности и познавательной мотивации; </w:t>
      </w:r>
    </w:p>
    <w:p w:rsidR="00D7448D" w:rsidRPr="00993B7F" w:rsidRDefault="00D7448D" w:rsidP="00D7448D">
      <w:pPr>
        <w:numPr>
          <w:ilvl w:val="0"/>
          <w:numId w:val="10"/>
        </w:numPr>
        <w:shd w:val="clear" w:color="auto" w:fill="FFFFFF"/>
        <w:spacing w:after="0" w:line="240" w:lineRule="auto"/>
        <w:ind w:right="-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познавательных действий, становление сознания; </w:t>
      </w:r>
    </w:p>
    <w:p w:rsidR="00D7448D" w:rsidRPr="00993B7F" w:rsidRDefault="00D7448D" w:rsidP="00D7448D">
      <w:pPr>
        <w:numPr>
          <w:ilvl w:val="0"/>
          <w:numId w:val="10"/>
        </w:numPr>
        <w:shd w:val="clear" w:color="auto" w:fill="FFFFFF"/>
        <w:spacing w:after="0" w:line="240" w:lineRule="auto"/>
        <w:ind w:right="-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воображения и творческой активности; </w:t>
      </w:r>
    </w:p>
    <w:p w:rsidR="00D7448D" w:rsidRPr="00993B7F" w:rsidRDefault="00D7448D" w:rsidP="00D7448D">
      <w:pPr>
        <w:numPr>
          <w:ilvl w:val="0"/>
          <w:numId w:val="10"/>
        </w:numPr>
        <w:shd w:val="clear" w:color="auto" w:fill="FFFFFF"/>
        <w:spacing w:after="0" w:line="240" w:lineRule="auto"/>
        <w:ind w:right="-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D7448D" w:rsidRPr="00993B7F" w:rsidRDefault="00D7448D" w:rsidP="00D7448D">
      <w:pPr>
        <w:numPr>
          <w:ilvl w:val="0"/>
          <w:numId w:val="10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7448D" w:rsidRPr="00993B7F" w:rsidRDefault="00D7448D" w:rsidP="00D7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Методическое обеспечение образовательной области  «Познавательное развитие»</w:t>
      </w:r>
    </w:p>
    <w:p w:rsidR="00D7448D" w:rsidRPr="00993B7F" w:rsidRDefault="00D7448D" w:rsidP="00D7448D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121"/>
        <w:gridCol w:w="1701"/>
        <w:gridCol w:w="1701"/>
      </w:tblGrid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составитель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 Т.И.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Познаю мир.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 для воспитателей.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Москва,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 Т.И.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Познаю мир.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 Т.И.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Познаю мир.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 Т.И.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Познаю  мир.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 Т.И.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Познаю мир.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«Воспитание дошкольника»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Е.В.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математика.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Е.В.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математика.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Е.В.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математика.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Е.В.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и логика для дошкольников. 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для воспитателей.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 Т.Н.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группа: планирование работы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Помораева,.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Позина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 3-4 лет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(младшая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Помораева,.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Позина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математических представлений 4-6лет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Москва,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Мозаика-Синтез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Помораева,.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Позина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 5-6лет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Помораева,.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Позина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 6-7 лет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Веракса,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 Галимов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дошкольников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занятий с детьми 4-7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Дыбина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 6-7лет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Дыбина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 4-5 лет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(средняя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93B7F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Соломенникова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</w:p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D7448D" w:rsidRPr="00993B7F" w:rsidTr="00D47BA3">
        <w:trPr>
          <w:trHeight w:val="65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Волкова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ступеньки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Просвещение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</w:tbl>
    <w:p w:rsidR="00D7448D" w:rsidRPr="00993B7F" w:rsidRDefault="00D7448D" w:rsidP="00D7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</w:t>
      </w:r>
    </w:p>
    <w:p w:rsidR="00D7448D" w:rsidRPr="00993B7F" w:rsidRDefault="00D7448D" w:rsidP="00D744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речью как средством общения и культуры; </w:t>
      </w:r>
    </w:p>
    <w:p w:rsidR="00D7448D" w:rsidRPr="00993B7F" w:rsidRDefault="00D7448D" w:rsidP="00D744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активного словаря; </w:t>
      </w:r>
    </w:p>
    <w:p w:rsidR="00D7448D" w:rsidRPr="00993B7F" w:rsidRDefault="00D7448D" w:rsidP="00D744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связной, грамматически правильной диалогической и монологической речи; </w:t>
      </w:r>
    </w:p>
    <w:p w:rsidR="00D7448D" w:rsidRPr="00993B7F" w:rsidRDefault="00D7448D" w:rsidP="00D744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речевого творчества; </w:t>
      </w:r>
    </w:p>
    <w:p w:rsidR="00D7448D" w:rsidRPr="00993B7F" w:rsidRDefault="00D7448D" w:rsidP="00D744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звуковой и интонационной культуры речи, фонематического слуха; </w:t>
      </w:r>
    </w:p>
    <w:p w:rsidR="00D7448D" w:rsidRPr="00993B7F" w:rsidRDefault="00D7448D" w:rsidP="00D744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D7448D" w:rsidRPr="00993B7F" w:rsidRDefault="00D7448D" w:rsidP="00D744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D7448D" w:rsidRPr="00993B7F" w:rsidRDefault="00D7448D" w:rsidP="00D7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«Речевое развитие»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257"/>
        <w:gridCol w:w="2268"/>
        <w:gridCol w:w="993"/>
      </w:tblGrid>
      <w:tr w:rsidR="00993B7F" w:rsidRPr="00993B7F" w:rsidTr="00D47BA3">
        <w:trPr>
          <w:trHeight w:val="94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993B7F" w:rsidRPr="00993B7F" w:rsidTr="00D47BA3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Ушакова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речи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Т.И.Гризик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и узнаем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Гербова В.В.   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говорить. Метод. Реком. Для воспитателей, работающих с детьми 3-6 лет по программе «Радуга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Гербова В.В.   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«Книга для чтения в детском саду и дома»  2-4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Гербова В.В.   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«Книга для чтения в детском саду и дома»  4-5 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Гербова В.В.   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«Книга для чтения в детском саду и дома» 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Учусь говорить.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для воспитателей.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Подготовительная к школе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</w:p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Учусь говорить. 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для детей младшего дошкольного возраста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Учусь говорить.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детей среднего  дошкольного возраста»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93B7F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Учусь говорить.</w:t>
            </w: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детей старшего 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D7448D" w:rsidRPr="00993B7F" w:rsidTr="00D47BA3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Федосова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слова к букве. (5-7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</w:p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</w:tbl>
    <w:p w:rsidR="00D7448D" w:rsidRPr="00993B7F" w:rsidRDefault="00D7448D" w:rsidP="00D7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</w:t>
      </w:r>
    </w:p>
    <w:p w:rsidR="00D7448D" w:rsidRPr="00993B7F" w:rsidRDefault="00D7448D" w:rsidP="00D7448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D7448D" w:rsidRPr="00993B7F" w:rsidRDefault="00D7448D" w:rsidP="00D7448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D7448D" w:rsidRPr="00993B7F" w:rsidRDefault="00D7448D" w:rsidP="00D7448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D7448D" w:rsidRPr="00993B7F" w:rsidRDefault="00D7448D" w:rsidP="00D7448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музыки, художественной литературы, фольклора; </w:t>
      </w:r>
    </w:p>
    <w:p w:rsidR="00D7448D" w:rsidRPr="00993B7F" w:rsidRDefault="00D7448D" w:rsidP="00D7448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D7448D" w:rsidRPr="00993B7F" w:rsidRDefault="00D7448D" w:rsidP="00D7448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2"/>
        <w:gridCol w:w="1985"/>
        <w:gridCol w:w="1417"/>
      </w:tblGrid>
      <w:tr w:rsidR="00993B7F" w:rsidRPr="00993B7F" w:rsidTr="00D47B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right="-2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  <w:p w:rsidR="00D7448D" w:rsidRPr="00993B7F" w:rsidRDefault="00D7448D" w:rsidP="00D7448D">
            <w:pPr>
              <w:spacing w:after="0" w:line="240" w:lineRule="auto"/>
              <w:ind w:right="-2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издания</w:t>
            </w:r>
          </w:p>
        </w:tc>
      </w:tr>
      <w:tr w:rsidR="00993B7F" w:rsidRPr="00993B7F" w:rsidTr="00D47BA3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Доронова Т.Н.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Природа, искусство и изобразительная деятельность детей. Методические рекомендации для воспитателей, работающих с детьми 3-6 лет по программе «Радуга»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right="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93B7F" w:rsidRPr="00993B7F" w:rsidTr="00D47B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Грибовская А.А.,Кошелев В.М.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празднику. Художественный труд  в детском саду и семье. Пособие для детей  старшего  дошкольного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93B7F" w:rsidRPr="00993B7F" w:rsidTr="00D47B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 А.А..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93B7F" w:rsidRPr="00993B7F" w:rsidTr="00D47B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 А.А..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Народное искусство и детское творчество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93B7F" w:rsidRPr="00993B7F" w:rsidTr="00D47B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 А.А..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дошкольников с живописью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93B7F" w:rsidRPr="00993B7F" w:rsidTr="00D47B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Доронова Т.Н., Якобсон С.Г.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 2- 4 лет рисованию, лепке, аппликации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993B7F" w:rsidRPr="00993B7F" w:rsidTr="00D47BA3">
        <w:trPr>
          <w:trHeight w:val="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Доронова Т., Доронов Е..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93B7F" w:rsidRPr="00993B7F" w:rsidTr="00D47BA3">
        <w:trPr>
          <w:trHeight w:val="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д/саду  ранний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«Карапуз-Дидактика»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Буренина А.И.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2001</w:t>
            </w:r>
          </w:p>
        </w:tc>
      </w:tr>
      <w:tr w:rsidR="00993B7F" w:rsidRPr="00993B7F" w:rsidTr="00D47B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Ветлугина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Дзержинская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в детском саду»    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возрастам 5 книг)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993B7F" w:rsidRPr="00993B7F" w:rsidTr="00D47BA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Комарова, М.А. Васильева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по изобразительной деятельности. (Подготовительная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</w:tbl>
    <w:p w:rsidR="00D7448D" w:rsidRPr="00993B7F" w:rsidRDefault="00D7448D" w:rsidP="00D7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:</w:t>
      </w:r>
    </w:p>
    <w:p w:rsidR="00D7448D" w:rsidRPr="00993B7F" w:rsidRDefault="00D7448D" w:rsidP="00D7448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D7448D" w:rsidRPr="00993B7F" w:rsidRDefault="00D7448D" w:rsidP="00D7448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D7448D" w:rsidRPr="00993B7F" w:rsidRDefault="00D7448D" w:rsidP="00D7448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D7448D" w:rsidRPr="00993B7F" w:rsidRDefault="00D7448D" w:rsidP="00D7448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целенаправленности и саморегуляции в двигательной сфере; </w:t>
      </w:r>
    </w:p>
    <w:p w:rsidR="00D7448D" w:rsidRPr="00993B7F" w:rsidRDefault="00D7448D" w:rsidP="00D7448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7448D" w:rsidRPr="00993B7F" w:rsidRDefault="00D7448D" w:rsidP="00D7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768" w:firstLine="64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Методическое обеспечение образовательной области  «Физическое развитие»</w:t>
      </w:r>
    </w:p>
    <w:p w:rsidR="00D7448D" w:rsidRPr="00993B7F" w:rsidRDefault="00D7448D" w:rsidP="00D7448D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94"/>
        <w:gridCol w:w="2268"/>
        <w:gridCol w:w="851"/>
      </w:tblGrid>
      <w:tr w:rsidR="00993B7F" w:rsidRPr="00993B7F" w:rsidTr="00D47B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изд.</w:t>
            </w:r>
          </w:p>
        </w:tc>
      </w:tr>
      <w:tr w:rsidR="00993B7F" w:rsidRPr="00993B7F" w:rsidTr="00D47B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С.Я.Лайзане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с детьми 2-3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Мозаика-Синтез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993B7F" w:rsidRPr="00993B7F" w:rsidTr="00D47B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Л.И.Пензулаева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с детьми 3-4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М.Мозаика-Синтез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993B7F" w:rsidRPr="00993B7F" w:rsidTr="00D47B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Л.И.Пензулаева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с детьми 4-5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М.Мозаика-Синтез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993B7F" w:rsidRPr="00993B7F" w:rsidTr="00D47B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Л.И.Пензулаева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 с детьми 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"Просвещение"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D7448D" w:rsidRPr="00993B7F" w:rsidTr="00D47B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М.А.Рунова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день за днем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М:.ООО "Линка-пресс"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D" w:rsidRPr="00993B7F" w:rsidRDefault="00D7448D" w:rsidP="00D7448D">
            <w:pPr>
              <w:widowControl w:val="0"/>
              <w:tabs>
                <w:tab w:val="num" w:pos="43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  <w:p w:rsidR="00D7448D" w:rsidRPr="00993B7F" w:rsidRDefault="00D7448D" w:rsidP="00D7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48D" w:rsidRPr="00993B7F" w:rsidRDefault="00D7448D" w:rsidP="00D7448D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7448D" w:rsidRPr="00993B7F" w:rsidRDefault="00D7448D" w:rsidP="00D7448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9" w:rsidRPr="00993B7F" w:rsidRDefault="00267A59" w:rsidP="00267A59">
      <w:pPr>
        <w:spacing w:before="180" w:after="180" w:line="270" w:lineRule="atLeast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t> Печатные учебные издания </w:t>
      </w:r>
    </w:p>
    <w:p w:rsidR="00267A59" w:rsidRPr="00993B7F" w:rsidRDefault="00267A59" w:rsidP="00267A59">
      <w:pPr>
        <w:numPr>
          <w:ilvl w:val="0"/>
          <w:numId w:val="1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Метрополит Оренбургский и Саракташский Валентин, В.А. Зебзеева «Духовно-нравственное воспитание детей»: научно –методические рекомендации и информационные материалы Оренбург 2013г.</w:t>
      </w:r>
    </w:p>
    <w:p w:rsidR="00267A59" w:rsidRPr="00993B7F" w:rsidRDefault="00267A59" w:rsidP="00267A59">
      <w:pPr>
        <w:numPr>
          <w:ilvl w:val="0"/>
          <w:numId w:val="1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З.И. Береснева «Здоровый малыш»: программа оздоровления детей в ДОУ 2009г.</w:t>
      </w:r>
    </w:p>
    <w:p w:rsidR="00267A59" w:rsidRPr="00993B7F" w:rsidRDefault="00267A59" w:rsidP="00267A59">
      <w:pPr>
        <w:numPr>
          <w:ilvl w:val="0"/>
          <w:numId w:val="1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Н.Н.Леонова «Художественно-эстетическое » развитие детей 5-6лет: программа, планирование, интегрированные занятия. –Волгоград: Учитель, 2013.</w:t>
      </w:r>
    </w:p>
    <w:p w:rsidR="00267A59" w:rsidRPr="00993B7F" w:rsidRDefault="00267A59" w:rsidP="00267A59">
      <w:pPr>
        <w:numPr>
          <w:ilvl w:val="0"/>
          <w:numId w:val="1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С.Е. Клейман, Г.Ю. Байкова, Н.Н. Резанова. Программа по воспитанию у дошкольников безопасного поведения на улицах и дорогах. «Воспитать пешехода». 2009г.</w:t>
      </w:r>
    </w:p>
    <w:p w:rsidR="00267A59" w:rsidRPr="00993B7F" w:rsidRDefault="00267A59" w:rsidP="00267A59">
      <w:pPr>
        <w:numPr>
          <w:ilvl w:val="0"/>
          <w:numId w:val="1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Н.А. Арапова-Пискарева «Формирование элементарных математических представлений в детском саду»: методические рекомендации. –М.: Мозаика- Синтез, 2010.</w:t>
      </w:r>
    </w:p>
    <w:p w:rsidR="00267A59" w:rsidRPr="00993B7F" w:rsidRDefault="00267A59" w:rsidP="00267A59">
      <w:pPr>
        <w:numPr>
          <w:ilvl w:val="0"/>
          <w:numId w:val="1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Э.Я. Степаненкова «Физическое воспитание в детском саду»: методические рекомендации. –М.: Мозаика- Синтез, 2010</w:t>
      </w:r>
    </w:p>
    <w:p w:rsidR="00267A59" w:rsidRPr="00993B7F" w:rsidRDefault="00267A59" w:rsidP="00267A59">
      <w:pPr>
        <w:numPr>
          <w:ilvl w:val="0"/>
          <w:numId w:val="1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И.Н. Павленко, Н.Г. Родюшкина «Развитие речи и ознакомление с окружающим миром в доу»: программа развития, интегрированные занятия.-М.: Творческий центр. 2011.</w:t>
      </w:r>
    </w:p>
    <w:p w:rsidR="00267A59" w:rsidRPr="00993B7F" w:rsidRDefault="00267A59" w:rsidP="00267A59">
      <w:pPr>
        <w:numPr>
          <w:ilvl w:val="0"/>
          <w:numId w:val="1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О.С. Ушакова, Е.М.Струнина «Развитие речи детей 3-4лет»: программа, методические рекомендации- М.: Вентана-Граф2010 .</w:t>
      </w:r>
    </w:p>
    <w:p w:rsidR="00267A59" w:rsidRPr="00993B7F" w:rsidRDefault="00267A59" w:rsidP="00267A59">
      <w:pPr>
        <w:spacing w:before="180" w:after="180" w:line="270" w:lineRule="atLeast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t>Методические издания</w:t>
      </w:r>
    </w:p>
    <w:p w:rsidR="00267A59" w:rsidRPr="00993B7F" w:rsidRDefault="00267A59" w:rsidP="00267A59">
      <w:pPr>
        <w:spacing w:before="180" w:after="180" w:line="270" w:lineRule="atLeast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t> </w:t>
      </w:r>
      <w:r w:rsidRPr="00993B7F">
        <w:rPr>
          <w:rFonts w:ascii="Tahoma" w:eastAsia="Times New Roman" w:hAnsi="Tahoma" w:cs="Tahoma"/>
          <w:b/>
          <w:bCs/>
          <w:i/>
          <w:iCs/>
          <w:spacing w:val="15"/>
          <w:sz w:val="18"/>
          <w:szCs w:val="18"/>
          <w:lang w:eastAsia="ru-RU"/>
        </w:rPr>
        <w:t>Образовательная область «Познавательное развитие»</w:t>
      </w: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t> 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lastRenderedPageBreak/>
        <w:t>О.М. Масленникова, А.А. Филиппенко «Экологические проекты в детском саду» 2011.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Л.Г. Горкова, А.В. Кочергина, Л.А. Обухова «Сценарии занятий по экологическому воспитанию». Средняя, старшая, подготовительная. М.: Вако 2008.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С.Н. Николаева «Экологическая тетрадь для дошкольников для среднего и старшего возраста» 2006.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Е.В. Колесникова «Математика» для дошкольников 4-5 лет, 5-6 лет, 6-7 лет, 2008.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 А. Соломенникова «Ознакомление с природой в детском саду. Средняя группа» М.: Мозика-Синтез, 2015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 А. Соломенникова «Ознакомление с природой в детском саду. Старшая группа» М.: Мозика-Синтез, 2015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 В. Дыбина «Занятия по ознакомлению с окружающим миром во второй младшей группе детского сада». М,: Мозаика-Синтез, 2008.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 В. Дыбина «Ознакомление с предметным и социальным окружением. Средняя группа». М,: Мозаика-Синтез, 2015.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 В. Дыбина «Ознакомление с предметным и социальным окружением. Старшая группа». М,: Мозаика-Синтез, 2015.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 В. Дыбина «Ознакомление с предметным и социальным окружением. Подготовительная группа». М,: Мозаика-Синтез, 2015.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 А. Помораева, В.А.Позина «Занятия по формированию элементарных математических представлений в первой младшей группе детского сада» Планы занятий: М.:Мозика-Синтез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 А. Помораева, В.А.Позина «Занятия по формированию элементарных математических представлений в первой младшей группе детского сада» Планы занятий: М.:Мозика-Синтез 2013.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 А. Помораева, В.А.Позина «Занятия по формированию элементарных математических представлений во второй младшей группе детского сада» Планы занятий: М.:Мозика-Синтез 2011.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 А. Помораева, В.А.Позина «Занятия по формированию элементарных математических представлений». Средняя группа детского сада» Планы занятий: М.:Мозика-Синтез 2015.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 А. Помораева, В.А.Позина «Занятия по формированию элементарных математических представлений» Страшая группа детского сада» Планы занятий: М.:Мозика-Синтез 2015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 А. Помораева, В.А. Позина «Занятия по формированию элементарных математических представлений» Подготовительня группа детского сада» Планы занятий: М.:Мозика-Синтез 2013.</w:t>
      </w:r>
    </w:p>
    <w:p w:rsidR="00267A59" w:rsidRPr="00993B7F" w:rsidRDefault="00267A59" w:rsidP="00267A59">
      <w:pPr>
        <w:numPr>
          <w:ilvl w:val="0"/>
          <w:numId w:val="2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О.В. Дыбина «Из чего сделаны предметы». Сценарии игр-занятий для детей 3-7лет. Творческий центр Москва 2009.</w:t>
      </w:r>
    </w:p>
    <w:p w:rsidR="00267A59" w:rsidRPr="00993B7F" w:rsidRDefault="00267A59" w:rsidP="00267A59">
      <w:pPr>
        <w:spacing w:before="180" w:after="180" w:line="270" w:lineRule="atLeast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i/>
          <w:iCs/>
          <w:spacing w:val="15"/>
          <w:sz w:val="18"/>
          <w:szCs w:val="18"/>
          <w:lang w:eastAsia="ru-RU"/>
        </w:rPr>
        <w:t>Образовательная область «Художественно-этетическое развитие»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Т. С. Комарова «Изобразительная деятельность в детском саду. Старшая группа». Конспекты и планы занятий М.: Мозика-Синтез, 2015.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Т. С. Комарова «Изобразительная деятельность в детском саду. Подготовительная группа». Конспекты и планы занятий М.: Мозика-Синтез, 2015.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Т. С. Комарова «Изобразительная деятельность во второй младшей группа». Конспекты и планы занятий М.: Мозика-Синтез, 2015.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Т. С. Комарова «Изобразительная деятельность в детском саду. Средняя группа». Конспекты и планы занятий М.: Мозика-Синтез, 2015.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Колдина Д. Н. «Аппликация с детьми 3-4 лет» Конспекты занятий, 2011.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Куцакова Л.В. «Творим и мастерим». Пособие для воспитателй М.: Мозаика –Синтез 2007.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Н.В. Шайдурова «Методика обучения рисованию детей дошкольного возраста» Учебное пособие М.: Творческий центр 2008г.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И.М. Петрова «Волшебные полоски» (ручной труд) 2009г.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И.В. Новикова «Конструирование из бумаги в детском саду» 2007г.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Н.Б. Халезова «Декоративная лепка в детском саду». Пособие для воспитателя 2005г.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Н.Н. Леонова «Художественно-эстетическое развитие детей 5-7 лет» 2014г.</w:t>
      </w:r>
    </w:p>
    <w:p w:rsidR="00267A59" w:rsidRPr="00993B7F" w:rsidRDefault="00267A59" w:rsidP="00267A59">
      <w:pPr>
        <w:numPr>
          <w:ilvl w:val="0"/>
          <w:numId w:val="3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lastRenderedPageBreak/>
        <w:t>Н.А, Смотрова «Нитяные игрушки» ручной труд для старших дошкольников 2009.</w:t>
      </w:r>
    </w:p>
    <w:p w:rsidR="00267A59" w:rsidRPr="00993B7F" w:rsidRDefault="00267A59" w:rsidP="00267A59">
      <w:pPr>
        <w:spacing w:before="180" w:after="180" w:line="270" w:lineRule="atLeast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i/>
          <w:iCs/>
          <w:spacing w:val="15"/>
          <w:sz w:val="18"/>
          <w:szCs w:val="18"/>
          <w:lang w:eastAsia="ru-RU"/>
        </w:rPr>
        <w:t>Образовательная область Речевое развитие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Р.Д. Тригер, Е.В. Владимирова «Звуки речи, слова, предложения» 1998.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Г.Ф. Марцинкевич «Обучение грамоте детей дошкольного возраста» (планы занятий) 2002.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Е.В. Вальчук «Развитие связной речи детей 6-7 лет».Конспекты занятий: Волгоград. Учитель, 2014.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И.Н. Павленко, Н.Г. Родюшкина «Развитие речи и ознакомление с окружающим миром в ДОУ» (интегрированные занятия) 2006.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О.Н. Крылова, Л.Ю. Самсонова «Знакомство с грамотой и окружающим миром» Конспекты занятий: М.: Экзамен 2010.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Г.В. Морозова «Ознакомление с окружающим миром» Конспекты комплексных занятий: Москва 2009.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В.В. Гербова «Занятия по развитию речи во второй младшей группе» М.: Мозаика-Синтез, 2009.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В.В. Гербова «Занятия по развитию речи в средней группе» М.: Мозаика-Синтез, 2015.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В.В. Гербова «Занятия по развитию речи в старшей группе» М.: Мозаика-Синтез, 2015.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В.В. Гербова «Занятия по развитию речи в подготовительной группе» М.: Мозаика-Синтез, 2015.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А.И. Максаков «Правильно ли говорит ваш ребенок» М.: Просвещение, 2000.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Н.Г. Метельская «100 физкультминуток на логопедических занятиях». Творческий Центр-Сфера. Москва 2009.</w:t>
      </w:r>
    </w:p>
    <w:p w:rsidR="00267A59" w:rsidRPr="00993B7F" w:rsidRDefault="00267A59" w:rsidP="00267A59">
      <w:pPr>
        <w:numPr>
          <w:ilvl w:val="0"/>
          <w:numId w:val="4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И.В. Скворцова «Логопедические игры». Методическое пособие для воспитателя. М.: ОЛМА Медиа Групп, 2014.</w:t>
      </w:r>
    </w:p>
    <w:p w:rsidR="00267A59" w:rsidRPr="00993B7F" w:rsidRDefault="00267A59" w:rsidP="00267A59">
      <w:pPr>
        <w:spacing w:before="180" w:after="180" w:line="270" w:lineRule="atLeast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i/>
          <w:iCs/>
          <w:spacing w:val="15"/>
          <w:sz w:val="18"/>
          <w:szCs w:val="18"/>
          <w:lang w:eastAsia="ru-RU"/>
        </w:rPr>
        <w:t>Образовательная область «Социально-коммуникативное развитие»</w:t>
      </w: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t> </w:t>
      </w:r>
    </w:p>
    <w:p w:rsidR="00267A59" w:rsidRPr="00993B7F" w:rsidRDefault="00267A59" w:rsidP="00267A59">
      <w:pPr>
        <w:numPr>
          <w:ilvl w:val="0"/>
          <w:numId w:val="5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Т.А.Шорыгина «Беседы о правилах пожарной безопасности». Конспекты занятий. М.: Творческий центр, 2008.</w:t>
      </w:r>
    </w:p>
    <w:p w:rsidR="00267A59" w:rsidRPr="00993B7F" w:rsidRDefault="00267A59" w:rsidP="00267A59">
      <w:pPr>
        <w:numPr>
          <w:ilvl w:val="0"/>
          <w:numId w:val="5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Т.А. Шорыгина «Беседы об основах безопасности с детьми 5-8 лет » Конспекты занятий. М.: Творческий центр, 2008.</w:t>
      </w:r>
    </w:p>
    <w:p w:rsidR="00267A59" w:rsidRPr="00993B7F" w:rsidRDefault="00267A59" w:rsidP="00267A59">
      <w:pPr>
        <w:numPr>
          <w:ilvl w:val="0"/>
          <w:numId w:val="5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Г.Д. Беляевскова, Е.А. Мартынова «Правила дорожного движения для детей 3-7лет » Конспекты занятий, целевые прогулки. Волгоград. Учитель 2014.</w:t>
      </w:r>
    </w:p>
    <w:p w:rsidR="00267A59" w:rsidRPr="00993B7F" w:rsidRDefault="00267A59" w:rsidP="00267A59">
      <w:pPr>
        <w:numPr>
          <w:ilvl w:val="0"/>
          <w:numId w:val="5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Т.Г. Кобзева, Г.С. Александрова «Организация деятельности детей на прогулке. Старшая группа» Волгоград. Учитель 2013.</w:t>
      </w:r>
    </w:p>
    <w:p w:rsidR="00267A59" w:rsidRPr="00993B7F" w:rsidRDefault="00267A59" w:rsidP="00267A59">
      <w:pPr>
        <w:numPr>
          <w:ilvl w:val="0"/>
          <w:numId w:val="5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Л.Б. Фесюкова «Комплексные занятия по воспитанию нравственности детей 4-7 лет » М.: Творческий центр 2010.</w:t>
      </w:r>
    </w:p>
    <w:p w:rsidR="00267A59" w:rsidRPr="00993B7F" w:rsidRDefault="00267A59" w:rsidP="00267A59">
      <w:pPr>
        <w:numPr>
          <w:ilvl w:val="0"/>
          <w:numId w:val="5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И.Ф.Мулько «Социально-нравственное воспитание детей 5-7 лет» Методическое пособие. М.: ТЦ Сфера, 2006.</w:t>
      </w:r>
    </w:p>
    <w:p w:rsidR="00267A59" w:rsidRPr="00993B7F" w:rsidRDefault="00267A59" w:rsidP="00267A59">
      <w:pPr>
        <w:numPr>
          <w:ilvl w:val="0"/>
          <w:numId w:val="5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Н.В.Алешина «Ознакомление дошкольников с окружающим и социальной действительностью. Старшая группа» Конспекты занятий. М.: УЦ. Перспектива, 2009.</w:t>
      </w:r>
    </w:p>
    <w:p w:rsidR="00267A59" w:rsidRPr="00993B7F" w:rsidRDefault="00267A59" w:rsidP="00267A59">
      <w:pPr>
        <w:spacing w:before="180" w:after="180" w:line="270" w:lineRule="atLeast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i/>
          <w:iCs/>
          <w:spacing w:val="15"/>
          <w:sz w:val="18"/>
          <w:szCs w:val="18"/>
          <w:lang w:eastAsia="ru-RU"/>
        </w:rPr>
        <w:t>Образовательная область «Физическая культура»</w:t>
      </w: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t> </w:t>
      </w:r>
    </w:p>
    <w:p w:rsidR="00267A59" w:rsidRPr="00993B7F" w:rsidRDefault="00267A59" w:rsidP="00267A59">
      <w:pPr>
        <w:numPr>
          <w:ilvl w:val="0"/>
          <w:numId w:val="6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Л.И. Пензулаева «Физическая культура в детском саду. Средняя группа» М.: Мозаика-Синтез, 2015.</w:t>
      </w:r>
    </w:p>
    <w:p w:rsidR="00267A59" w:rsidRPr="00993B7F" w:rsidRDefault="00267A59" w:rsidP="00267A59">
      <w:pPr>
        <w:numPr>
          <w:ilvl w:val="0"/>
          <w:numId w:val="6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Л.И. Пензулаева «Физическая культура в детском саду. Вторая младшая группа» М.: Мозаика-Синтез, 2009.</w:t>
      </w:r>
    </w:p>
    <w:p w:rsidR="00267A59" w:rsidRPr="00993B7F" w:rsidRDefault="00267A59" w:rsidP="00267A59">
      <w:pPr>
        <w:numPr>
          <w:ilvl w:val="0"/>
          <w:numId w:val="6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Л.И. Пензулаева «Физическая культура в детском саду. Старшая группа» М.: Мозаика-Синтез, 2015.</w:t>
      </w:r>
    </w:p>
    <w:p w:rsidR="00267A59" w:rsidRPr="00993B7F" w:rsidRDefault="00267A59" w:rsidP="00267A59">
      <w:pPr>
        <w:numPr>
          <w:ilvl w:val="0"/>
          <w:numId w:val="6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Л.И. Пензулаева «Оздоровительная гимнастика. Комплексы упражнений для занятий с детьми 3-7 лет » М.: Мозаика-синтез,2015.</w:t>
      </w:r>
    </w:p>
    <w:p w:rsidR="00267A59" w:rsidRPr="00993B7F" w:rsidRDefault="00267A59" w:rsidP="00267A59">
      <w:pPr>
        <w:numPr>
          <w:ilvl w:val="0"/>
          <w:numId w:val="6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Е.Н. Вареник «Физкультурно-оздоровительные занятия с детьми 5-7лет» Творческий Центр-Сфера, Москва 2009.</w:t>
      </w:r>
    </w:p>
    <w:p w:rsidR="00267A59" w:rsidRPr="00993B7F" w:rsidRDefault="00267A59" w:rsidP="00267A59">
      <w:pPr>
        <w:spacing w:before="180" w:after="180" w:line="270" w:lineRule="atLeast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lastRenderedPageBreak/>
        <w:t>Используемые пособия по реализации Программы части,</w:t>
      </w: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br/>
        <w:t>формируемой участниками образовательных отношений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Алёшина Н. В. Патриотическое воспитание дошкольников. Методическое пособие – М: 2005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Андреева Н. Ф. Планирование работы по патриотическому воспитанию в ДОУ Управление ДОУ, 2005, №1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Антонов Ю.Е. Наследники Великой Победы: Сборник материалов по нравственно- патриотическому воспитанию дошкольников и младших школьников; Патриотическое пособие; АРКТИ,2010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Данилина Г.Н. Дошкольнику – об истории и культуре России.- М; АРКТИ,2003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Дмитриенко З.С, Ветохина А.Я. Нравственно-патриотическое воспитание детей дошкольного возраста. Методическое пособие-СПб; «ООО ИЗДАТЕЛЬСТВО» «ДЕТСТВО-ПРЕСС»,2009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Кондрыкинская Л.А. С чего начинается Родина? — М, Сфера, 2004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Николаева С.Н. Юный эколог. Система работы с детьми в старшей группе детского сада – М, Мозаика-Синтез.2010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Новицкая М.Ю. Наследие. Патриотическое воспитание в детском саду-, Линка-Пресс,2003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Форталева Н.П. Экскурсии – средство приобщения детей к истории родного края. Управление ДОУ-2005,№1</w:t>
      </w:r>
    </w:p>
    <w:p w:rsidR="00267A59" w:rsidRPr="00993B7F" w:rsidRDefault="00267A59" w:rsidP="00267A59">
      <w:pPr>
        <w:numPr>
          <w:ilvl w:val="0"/>
          <w:numId w:val="7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Шорыгина Т. А. Родные сказки. Нравственно-патриотическое воспитание-М, Прометей; Книголюб,2003</w:t>
      </w:r>
    </w:p>
    <w:p w:rsidR="00267A59" w:rsidRPr="00993B7F" w:rsidRDefault="00267A59" w:rsidP="00267A59">
      <w:pPr>
        <w:spacing w:before="180" w:after="180" w:line="270" w:lineRule="atLeast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t> Периодические издания</w:t>
      </w:r>
    </w:p>
    <w:p w:rsidR="00267A59" w:rsidRPr="00993B7F" w:rsidRDefault="00267A59" w:rsidP="00267A59">
      <w:pPr>
        <w:numPr>
          <w:ilvl w:val="0"/>
          <w:numId w:val="8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Журнал «Управление в ДОУ». 2002-13</w:t>
      </w:r>
    </w:p>
    <w:p w:rsidR="00267A59" w:rsidRPr="00993B7F" w:rsidRDefault="00267A59" w:rsidP="00267A59">
      <w:pPr>
        <w:numPr>
          <w:ilvl w:val="0"/>
          <w:numId w:val="8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Журнал «Справочник руководителя дошкольного учреждения». 2010-14</w:t>
      </w:r>
    </w:p>
    <w:p w:rsidR="00267A59" w:rsidRPr="00993B7F" w:rsidRDefault="00267A59" w:rsidP="00267A59">
      <w:pPr>
        <w:numPr>
          <w:ilvl w:val="0"/>
          <w:numId w:val="8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Журнал «Музыкальный руководитель». 2003-2014</w:t>
      </w:r>
    </w:p>
    <w:p w:rsidR="00267A59" w:rsidRPr="00993B7F" w:rsidRDefault="00267A59" w:rsidP="00267A59">
      <w:pPr>
        <w:numPr>
          <w:ilvl w:val="0"/>
          <w:numId w:val="8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Журнал «Дошкольное воспитание» 1997-2017г.г.</w:t>
      </w:r>
    </w:p>
    <w:p w:rsidR="00267A59" w:rsidRPr="00993B7F" w:rsidRDefault="00267A59" w:rsidP="00267A59">
      <w:pPr>
        <w:numPr>
          <w:ilvl w:val="0"/>
          <w:numId w:val="8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Журнал «Ребенок в детском саду» 2001-2014г.г.</w:t>
      </w:r>
    </w:p>
    <w:p w:rsidR="00267A59" w:rsidRPr="00993B7F" w:rsidRDefault="00267A59" w:rsidP="00267A59">
      <w:pPr>
        <w:numPr>
          <w:ilvl w:val="0"/>
          <w:numId w:val="8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Журнал «Педсовет» 2017г.</w:t>
      </w:r>
    </w:p>
    <w:p w:rsidR="00267A59" w:rsidRPr="00993B7F" w:rsidRDefault="00267A59" w:rsidP="00267A59">
      <w:pPr>
        <w:spacing w:before="180" w:after="180" w:line="270" w:lineRule="atLeast"/>
        <w:jc w:val="center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b/>
          <w:bCs/>
          <w:spacing w:val="15"/>
          <w:sz w:val="18"/>
          <w:szCs w:val="18"/>
          <w:lang w:eastAsia="ru-RU"/>
        </w:rPr>
        <w:t>Электронные учебные издания </w:t>
      </w:r>
    </w:p>
    <w:p w:rsidR="00267A59" w:rsidRPr="00993B7F" w:rsidRDefault="00267A59" w:rsidP="00267A59">
      <w:pPr>
        <w:numPr>
          <w:ilvl w:val="0"/>
          <w:numId w:val="9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Математические сказки 4-5 лет, 5-6 лет, 6-7 лет.</w:t>
      </w:r>
    </w:p>
    <w:p w:rsidR="00267A59" w:rsidRPr="00993B7F" w:rsidRDefault="00267A59" w:rsidP="00267A59">
      <w:pPr>
        <w:numPr>
          <w:ilvl w:val="0"/>
          <w:numId w:val="9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О.Новиковская 1000 игр, заданий и упражнений для развития речи. Веселая зарядка для язычка.</w:t>
      </w:r>
    </w:p>
    <w:p w:rsidR="00267A59" w:rsidRPr="00993B7F" w:rsidRDefault="00267A59" w:rsidP="00267A59">
      <w:pPr>
        <w:numPr>
          <w:ilvl w:val="0"/>
          <w:numId w:val="9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И.А. Лыкова «Художественный труд в детском саду», экопластика (ст. гр.)</w:t>
      </w:r>
    </w:p>
    <w:p w:rsidR="00267A59" w:rsidRPr="00993B7F" w:rsidRDefault="00267A59" w:rsidP="00267A59">
      <w:pPr>
        <w:numPr>
          <w:ilvl w:val="0"/>
          <w:numId w:val="9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Музыкальная зарядка и игры 2-7 лет</w:t>
      </w:r>
    </w:p>
    <w:p w:rsidR="00267A59" w:rsidRPr="00993B7F" w:rsidRDefault="00267A59" w:rsidP="00267A59">
      <w:pPr>
        <w:numPr>
          <w:ilvl w:val="0"/>
          <w:numId w:val="9"/>
        </w:numPr>
        <w:spacing w:after="0" w:line="270" w:lineRule="atLeast"/>
        <w:ind w:left="360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spacing w:val="15"/>
          <w:sz w:val="18"/>
          <w:szCs w:val="18"/>
          <w:lang w:eastAsia="ru-RU"/>
        </w:rPr>
        <w:t>Электронный музыкальный журнал «Оливье» (2013-2017гг)</w:t>
      </w:r>
    </w:p>
    <w:p w:rsidR="00267A59" w:rsidRPr="00993B7F" w:rsidRDefault="00267A59" w:rsidP="00267A59">
      <w:pPr>
        <w:spacing w:before="180" w:after="180" w:line="270" w:lineRule="atLeast"/>
        <w:rPr>
          <w:rFonts w:ascii="Tahoma" w:eastAsia="Times New Roman" w:hAnsi="Tahoma" w:cs="Tahoma"/>
          <w:spacing w:val="15"/>
          <w:sz w:val="18"/>
          <w:szCs w:val="18"/>
          <w:lang w:eastAsia="ru-RU"/>
        </w:rPr>
      </w:pPr>
      <w:r w:rsidRPr="00993B7F">
        <w:rPr>
          <w:rFonts w:ascii="Tahoma" w:eastAsia="Times New Roman" w:hAnsi="Tahoma" w:cs="Tahoma"/>
          <w:noProof/>
          <w:spacing w:val="15"/>
          <w:sz w:val="18"/>
          <w:szCs w:val="18"/>
          <w:lang w:eastAsia="ru-RU"/>
        </w:rPr>
        <w:lastRenderedPageBreak/>
        <w:drawing>
          <wp:inline distT="0" distB="0" distL="0" distR="0" wp14:anchorId="440EA1BB" wp14:editId="3A25FBC0">
            <wp:extent cx="4886325" cy="2743200"/>
            <wp:effectExtent l="0" t="0" r="9525" b="0"/>
            <wp:docPr id="6" name="Рисунок 6" descr="http://xn--80aaaovlbdw1ao4o.xn--90amvaw7a.xn--p1ai/wp-content/uploads/2016/02/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80aaaovlbdw1ao4o.xn--90amvaw7a.xn--p1ai/wp-content/uploads/2016/02/i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F6" w:rsidRPr="00993B7F" w:rsidRDefault="007479F6"/>
    <w:sectPr w:rsidR="007479F6" w:rsidRPr="0099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E4E88"/>
    <w:multiLevelType w:val="multilevel"/>
    <w:tmpl w:val="140A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C2D05"/>
    <w:multiLevelType w:val="multilevel"/>
    <w:tmpl w:val="C008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5307"/>
    <w:multiLevelType w:val="multilevel"/>
    <w:tmpl w:val="0BF2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B275E"/>
    <w:multiLevelType w:val="multilevel"/>
    <w:tmpl w:val="E99E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0268D"/>
    <w:multiLevelType w:val="multilevel"/>
    <w:tmpl w:val="6D6E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82E23"/>
    <w:multiLevelType w:val="multilevel"/>
    <w:tmpl w:val="6216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EE53A3"/>
    <w:multiLevelType w:val="multilevel"/>
    <w:tmpl w:val="9270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4744A"/>
    <w:multiLevelType w:val="multilevel"/>
    <w:tmpl w:val="32AE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B262D9"/>
    <w:multiLevelType w:val="multilevel"/>
    <w:tmpl w:val="B0C0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04"/>
    <w:rsid w:val="001E25AE"/>
    <w:rsid w:val="00267A59"/>
    <w:rsid w:val="007479F6"/>
    <w:rsid w:val="00993B7F"/>
    <w:rsid w:val="00AA3F5B"/>
    <w:rsid w:val="00D01004"/>
    <w:rsid w:val="00D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A174-7D6D-4FA3-9F6F-91FC7281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E2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2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E25AE"/>
  </w:style>
  <w:style w:type="character" w:styleId="a3">
    <w:name w:val="Hyperlink"/>
    <w:uiPriority w:val="99"/>
    <w:semiHidden/>
    <w:unhideWhenUsed/>
    <w:rsid w:val="001E25AE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1E25AE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1E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1E25A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E25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1E25A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1E25AE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1E25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E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semiHidden/>
    <w:unhideWhenUsed/>
    <w:rsid w:val="001E25AE"/>
    <w:pPr>
      <w:spacing w:after="0" w:line="240" w:lineRule="auto"/>
      <w:ind w:left="360" w:right="29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25A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5AE"/>
    <w:rPr>
      <w:rFonts w:ascii="Segoe UI" w:eastAsia="Calibri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locked/>
    <w:rsid w:val="001E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1E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E25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uiPriority w:val="99"/>
    <w:semiHidden/>
    <w:rsid w:val="001E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semiHidden/>
    <w:rsid w:val="001E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uiPriority w:val="99"/>
    <w:semiHidden/>
    <w:rsid w:val="001E25AE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2">
    <w:name w:val="s2"/>
    <w:rsid w:val="001E25AE"/>
  </w:style>
  <w:style w:type="character" w:customStyle="1" w:styleId="apple-converted-space">
    <w:name w:val="apple-converted-space"/>
    <w:rsid w:val="001E25AE"/>
  </w:style>
  <w:style w:type="character" w:customStyle="1" w:styleId="FontStyle31">
    <w:name w:val="Font Style31"/>
    <w:basedOn w:val="a0"/>
    <w:uiPriority w:val="99"/>
    <w:rsid w:val="001E25AE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2">
    <w:name w:val="Font Style32"/>
    <w:basedOn w:val="a0"/>
    <w:uiPriority w:val="99"/>
    <w:rsid w:val="001E25AE"/>
    <w:rPr>
      <w:rFonts w:ascii="Century Schoolbook" w:hAnsi="Century Schoolbook" w:cs="Century Schoolbook" w:hint="default"/>
      <w:sz w:val="20"/>
      <w:szCs w:val="20"/>
    </w:rPr>
  </w:style>
  <w:style w:type="table" w:styleId="af">
    <w:name w:val="Table Grid"/>
    <w:basedOn w:val="a1"/>
    <w:uiPriority w:val="59"/>
    <w:rsid w:val="001E25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E25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8246</Words>
  <Characters>47004</Characters>
  <Application>Microsoft Office Word</Application>
  <DocSecurity>0</DocSecurity>
  <Lines>391</Lines>
  <Paragraphs>110</Paragraphs>
  <ScaleCrop>false</ScaleCrop>
  <Company/>
  <LinksUpToDate>false</LinksUpToDate>
  <CharactersWithSpaces>55140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 ДС</dc:creator>
  <cp:keywords/>
  <dc:description/>
  <cp:lastModifiedBy>Кутуши ДС</cp:lastModifiedBy>
  <cp:revision>10</cp:revision>
  <dcterms:created xsi:type="dcterms:W3CDTF">2018-10-05T06:57:00Z</dcterms:created>
  <dcterms:modified xsi:type="dcterms:W3CDTF">2018-10-08T09:00:00Z</dcterms:modified>
</cp:coreProperties>
</file>